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D3C" w:rsidRPr="00DA15AB" w:rsidRDefault="00D52FDA" w:rsidP="00D52FDA">
      <w:pPr>
        <w:spacing w:line="320" w:lineRule="exact"/>
        <w:jc w:val="center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-412115</wp:posOffset>
                </wp:positionV>
                <wp:extent cx="2000250" cy="266700"/>
                <wp:effectExtent l="5715" t="6985" r="13335" b="1206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D3C" w:rsidRDefault="00C47D3C" w:rsidP="00C47D3C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99.7pt;margin-top:-32.45pt;width:15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">
                <v:textbox>
                  <w:txbxContent>
                    <w:p w:rsidR="00C47D3C" w:rsidRDefault="00C47D3C" w:rsidP="00C47D3C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r w:rsidR="00246C6E">
        <w:rPr>
          <w:rFonts w:ascii="宋体" w:hAnsi="宋体" w:cs="仿宋_GB2312" w:hint="eastAsia"/>
          <w:b/>
          <w:bCs/>
          <w:sz w:val="32"/>
          <w:szCs w:val="32"/>
        </w:rPr>
        <w:t>销售公司</w:t>
      </w:r>
      <w:r w:rsidR="00C47D3C" w:rsidRPr="00DA15AB">
        <w:rPr>
          <w:rFonts w:ascii="宋体" w:hAnsi="宋体" w:cs="仿宋_GB2312" w:hint="eastAsia"/>
          <w:b/>
          <w:bCs/>
          <w:sz w:val="32"/>
          <w:szCs w:val="32"/>
        </w:rPr>
        <w:t>人孔开启作业许可证</w:t>
      </w:r>
    </w:p>
    <w:p w:rsidR="00C47D3C" w:rsidRPr="00DA15AB" w:rsidRDefault="00C47D3C" w:rsidP="00C47D3C">
      <w:pPr>
        <w:spacing w:line="320" w:lineRule="exact"/>
        <w:ind w:right="840"/>
        <w:rPr>
          <w:b/>
          <w:sz w:val="18"/>
          <w:szCs w:val="18"/>
        </w:rPr>
      </w:pPr>
      <w:r w:rsidRPr="00DA15AB">
        <w:rPr>
          <w:rFonts w:ascii="宋体" w:hAnsi="宋体" w:cs="宋体" w:hint="eastAsia"/>
          <w:b/>
          <w:sz w:val="18"/>
          <w:szCs w:val="18"/>
        </w:rPr>
        <w:t>警报响起时</w:t>
      </w:r>
      <w:r w:rsidRPr="00DA15AB">
        <w:rPr>
          <w:rFonts w:ascii="宋体" w:cs="宋体" w:hint="eastAsia"/>
          <w:b/>
          <w:sz w:val="18"/>
          <w:szCs w:val="18"/>
        </w:rPr>
        <w:t>，</w:t>
      </w:r>
      <w:r w:rsidRPr="00DA15AB">
        <w:rPr>
          <w:rFonts w:ascii="宋体" w:hAnsi="宋体" w:cs="宋体" w:hint="eastAsia"/>
          <w:b/>
          <w:sz w:val="18"/>
          <w:szCs w:val="18"/>
        </w:rPr>
        <w:t>本许可证立刻无效。</w:t>
      </w:r>
    </w:p>
    <w:tbl>
      <w:tblPr>
        <w:tblW w:w="9671" w:type="dxa"/>
        <w:tblInd w:w="-6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673"/>
        <w:gridCol w:w="890"/>
        <w:gridCol w:w="709"/>
        <w:gridCol w:w="2409"/>
        <w:gridCol w:w="567"/>
        <w:gridCol w:w="63"/>
        <w:gridCol w:w="1545"/>
        <w:gridCol w:w="93"/>
        <w:gridCol w:w="132"/>
        <w:gridCol w:w="903"/>
        <w:gridCol w:w="1047"/>
      </w:tblGrid>
      <w:tr w:rsidR="00C47D3C" w:rsidRPr="00DA15AB" w:rsidTr="00EC5DF2">
        <w:trPr>
          <w:cantSplit/>
          <w:trHeight w:val="340"/>
        </w:trPr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:rsidR="00C47D3C" w:rsidRPr="00DA15AB" w:rsidRDefault="00C47D3C" w:rsidP="00FB79DF">
            <w:pPr>
              <w:spacing w:line="320" w:lineRule="exact"/>
              <w:ind w:left="113" w:right="113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0" w:name="_GoBack" w:colFirst="5" w:colLast="5"/>
            <w:r w:rsidRPr="00DA15AB">
              <w:rPr>
                <w:rFonts w:ascii="宋体" w:hAnsi="宋体" w:hint="eastAsia"/>
                <w:sz w:val="18"/>
                <w:szCs w:val="18"/>
              </w:rPr>
              <w:t>一式三联  第一联由</w:t>
            </w:r>
            <w:r w:rsidR="001F3979">
              <w:rPr>
                <w:rFonts w:ascii="宋体" w:hAnsi="宋体" w:hint="eastAsia"/>
                <w:sz w:val="18"/>
                <w:szCs w:val="18"/>
              </w:rPr>
              <w:t>生</w:t>
            </w:r>
            <w:r w:rsidR="00C91B7A">
              <w:rPr>
                <w:rFonts w:ascii="宋体" w:hAnsi="宋体" w:hint="eastAsia"/>
                <w:sz w:val="18"/>
                <w:szCs w:val="18"/>
              </w:rPr>
              <w:t>作业单位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归档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 第二联由施工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 xml:space="preserve">单位持有  </w:t>
            </w:r>
            <w:r w:rsidRPr="00DA15AB">
              <w:rPr>
                <w:rFonts w:hAnsi="宋体" w:cs="宋体" w:hint="eastAsia"/>
                <w:sz w:val="18"/>
                <w:szCs w:val="18"/>
              </w:rPr>
              <w:t>第三联由作业监护人员持有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申请单位</w:t>
            </w:r>
            <w:r w:rsidRPr="00DA15AB">
              <w:rPr>
                <w:rFonts w:ascii="宋体" w:hAnsi="宋体" w:cs="宋体"/>
                <w:sz w:val="18"/>
                <w:szCs w:val="18"/>
              </w:rPr>
              <w:t>/部门</w:t>
            </w:r>
          </w:p>
        </w:tc>
        <w:tc>
          <w:tcPr>
            <w:tcW w:w="37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现场安全负责人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C47D3C" w:rsidRPr="00DA15AB" w:rsidTr="00EC5DF2">
        <w:trPr>
          <w:cantSplit/>
          <w:trHeight w:val="340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作业地点</w:t>
            </w:r>
          </w:p>
        </w:tc>
        <w:tc>
          <w:tcPr>
            <w:tcW w:w="7468" w:type="dxa"/>
            <w:gridSpan w:val="9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C47D3C" w:rsidRPr="00DA15AB" w:rsidTr="00EC5DF2">
        <w:trPr>
          <w:cantSplit/>
          <w:trHeight w:val="340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作业内容</w:t>
            </w:r>
          </w:p>
        </w:tc>
        <w:tc>
          <w:tcPr>
            <w:tcW w:w="7468" w:type="dxa"/>
            <w:gridSpan w:val="9"/>
            <w:tcBorders>
              <w:right w:val="single" w:sz="8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</w:p>
        </w:tc>
      </w:tr>
      <w:tr w:rsidR="00C47D3C" w:rsidRPr="00DA15AB" w:rsidTr="00EC5DF2">
        <w:trPr>
          <w:cantSplit/>
          <w:trHeight w:val="340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作业人</w:t>
            </w:r>
          </w:p>
        </w:tc>
        <w:tc>
          <w:tcPr>
            <w:tcW w:w="7468" w:type="dxa"/>
            <w:gridSpan w:val="9"/>
            <w:tcBorders>
              <w:right w:val="single" w:sz="8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C47D3C" w:rsidRPr="00DA15AB" w:rsidTr="00EC5DF2">
        <w:trPr>
          <w:cantSplit/>
          <w:trHeight w:val="340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批准作业时间</w:t>
            </w:r>
          </w:p>
        </w:tc>
        <w:tc>
          <w:tcPr>
            <w:tcW w:w="7468" w:type="dxa"/>
            <w:gridSpan w:val="9"/>
            <w:tcBorders>
              <w:right w:val="single" w:sz="8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ind w:firstLineChars="400" w:firstLine="720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年　月　日　时　分</w:t>
            </w:r>
            <w:r w:rsidRPr="00DA15AB">
              <w:rPr>
                <w:rFonts w:ascii="宋体" w:hAnsi="宋体" w:cs="宋体"/>
                <w:sz w:val="18"/>
                <w:szCs w:val="18"/>
              </w:rPr>
              <w:t xml:space="preserve"> -----      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年　月　日　时　分</w:t>
            </w:r>
          </w:p>
        </w:tc>
      </w:tr>
      <w:tr w:rsidR="00C47D3C" w:rsidRPr="00DA15AB" w:rsidTr="00EC5DF2">
        <w:trPr>
          <w:cantSplit/>
          <w:trHeight w:val="1436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454A5A">
              <w:rPr>
                <w:rFonts w:ascii="宋体" w:hAnsi="宋体" w:cs="宋体" w:hint="eastAsia"/>
                <w:sz w:val="18"/>
                <w:szCs w:val="18"/>
              </w:rPr>
              <w:t>危害辨识</w:t>
            </w:r>
            <w:r w:rsidRPr="00454A5A">
              <w:rPr>
                <w:rFonts w:ascii="宋体" w:hAnsi="宋体" w:hint="eastAsia"/>
                <w:sz w:val="18"/>
                <w:szCs w:val="18"/>
              </w:rPr>
              <w:t>（作业过程中可能存在的请打“√”）</w:t>
            </w: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□罐内储存物料未确认，盲目开启</w:t>
            </w:r>
          </w:p>
          <w:p w:rsidR="00C47D3C" w:rsidRPr="00DA15AB" w:rsidRDefault="00C47D3C" w:rsidP="00FB79DF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□使用非防爆工具作业</w:t>
            </w:r>
          </w:p>
          <w:p w:rsidR="00C47D3C" w:rsidRPr="00DA15AB" w:rsidRDefault="00C47D3C" w:rsidP="00FB79DF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□在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暴雨、雷电天气下作业</w:t>
            </w:r>
          </w:p>
          <w:p w:rsidR="00C47D3C" w:rsidRPr="00DA15AB" w:rsidRDefault="00C47D3C" w:rsidP="00FB79DF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周边有明火及其它火源</w:t>
            </w:r>
          </w:p>
        </w:tc>
        <w:tc>
          <w:tcPr>
            <w:tcW w:w="3783" w:type="dxa"/>
            <w:gridSpan w:val="6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47D3C" w:rsidRPr="00DA15AB" w:rsidRDefault="00C47D3C" w:rsidP="00FB79DF">
            <w:pPr>
              <w:adjustRightInd w:val="0"/>
              <w:snapToGrid w:val="0"/>
              <w:spacing w:line="340" w:lineRule="exact"/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□涉及危险作业组合，未落实相应安全措施，办理相应许可证</w:t>
            </w:r>
          </w:p>
          <w:p w:rsidR="00C47D3C" w:rsidRPr="00DA15AB" w:rsidRDefault="00C47D3C" w:rsidP="00FB79DF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□作业</w:t>
            </w:r>
            <w:r w:rsidRPr="00DA15AB">
              <w:rPr>
                <w:rFonts w:ascii="宋体" w:hAnsi="宋体"/>
                <w:sz w:val="18"/>
                <w:szCs w:val="18"/>
              </w:rPr>
              <w:t>条件发生重大变化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，未重新办理许可证</w:t>
            </w:r>
          </w:p>
          <w:p w:rsidR="00C47D3C" w:rsidRPr="00DA15AB" w:rsidRDefault="00C47D3C" w:rsidP="00FB79DF">
            <w:pPr>
              <w:spacing w:line="320" w:lineRule="exact"/>
              <w:rPr>
                <w:rFonts w:asci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□其它</w:t>
            </w:r>
          </w:p>
        </w:tc>
      </w:tr>
      <w:tr w:rsidR="00C47D3C" w:rsidRPr="00DA15AB" w:rsidTr="00EC5DF2">
        <w:trPr>
          <w:cantSplit/>
          <w:trHeight w:val="551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468" w:type="dxa"/>
            <w:gridSpan w:val="9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确认人（签发部门）：</w:t>
            </w:r>
          </w:p>
        </w:tc>
      </w:tr>
      <w:tr w:rsidR="00A97C8D" w:rsidRPr="00DA15AB" w:rsidTr="00A97C8D">
        <w:trPr>
          <w:cantSplit/>
          <w:trHeight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sz w:val="18"/>
                <w:szCs w:val="18"/>
              </w:rPr>
              <w:t>主  要  安  全  措</w:t>
            </w:r>
            <w:r w:rsidR="00E80BC7">
              <w:rPr>
                <w:rFonts w:ascii="宋体" w:hAnsi="宋体" w:cs="宋体" w:hint="eastAsia"/>
                <w:b/>
                <w:sz w:val="18"/>
                <w:szCs w:val="18"/>
              </w:rPr>
              <w:t xml:space="preserve"> </w:t>
            </w:r>
            <w:r w:rsidR="00E80BC7">
              <w:rPr>
                <w:rFonts w:ascii="宋体" w:hAnsi="宋体" w:cs="宋体"/>
                <w:b/>
                <w:sz w:val="18"/>
                <w:szCs w:val="18"/>
              </w:rPr>
              <w:t xml:space="preserve"> </w:t>
            </w:r>
            <w:r w:rsidRPr="00DA15AB">
              <w:rPr>
                <w:rFonts w:ascii="宋体" w:hAnsi="宋体" w:cs="宋体" w:hint="eastAsia"/>
                <w:b/>
                <w:sz w:val="18"/>
                <w:szCs w:val="18"/>
              </w:rPr>
              <w:t>施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落实</w:t>
            </w:r>
            <w:r w:rsidRPr="00DA15AB">
              <w:rPr>
                <w:rFonts w:ascii="宋体" w:hAnsi="宋体" w:cs="宋体" w:hint="eastAsia"/>
                <w:b/>
                <w:sz w:val="18"/>
                <w:szCs w:val="18"/>
              </w:rPr>
              <w:t>人</w:t>
            </w:r>
          </w:p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sz w:val="18"/>
                <w:szCs w:val="18"/>
              </w:rPr>
              <w:t>签字</w:t>
            </w: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Default="00A97C8D" w:rsidP="00A97C8D">
            <w:pPr>
              <w:spacing w:line="32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sz w:val="18"/>
                <w:szCs w:val="18"/>
              </w:rPr>
              <w:t>确认人</w:t>
            </w:r>
          </w:p>
          <w:p w:rsidR="00A97C8D" w:rsidRPr="00DA15AB" w:rsidRDefault="00A97C8D" w:rsidP="00A97C8D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sz w:val="18"/>
                <w:szCs w:val="18"/>
              </w:rPr>
              <w:t>签字</w:t>
            </w:r>
          </w:p>
        </w:tc>
      </w:tr>
      <w:tr w:rsidR="00A97C8D" w:rsidRPr="00DA15AB" w:rsidTr="00A97C8D">
        <w:trPr>
          <w:cantSplit/>
          <w:trHeight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作业人员清楚储罐曾储存介质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暴雨、雷电天气，停止作业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6276" w:type="dxa"/>
            <w:gridSpan w:val="7"/>
            <w:tcBorders>
              <w:top w:val="nil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作业人员确认使用工具防爆；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已落实防爆措施（打钩）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1035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作业人员劳防用品穿戴符合要求（工作服、呼吸面具）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B.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空气式呼吸器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669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作业场所拉好警戒线或警示牌（人孔开启后挂“危险！严禁入内”，人孔周围</w:t>
            </w:r>
            <w:r w:rsidRPr="00DA15AB">
              <w:rPr>
                <w:rFonts w:ascii="宋体" w:hAnsi="宋体" w:cs="宋体"/>
                <w:sz w:val="18"/>
                <w:szCs w:val="18"/>
              </w:rPr>
              <w:t>5M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内可燃气浓度低于爆炸下限的</w:t>
            </w:r>
            <w:r w:rsidRPr="00DA15AB">
              <w:rPr>
                <w:rFonts w:ascii="宋体" w:hAnsi="宋体" w:cs="宋体"/>
                <w:sz w:val="18"/>
                <w:szCs w:val="18"/>
              </w:rPr>
              <w:t>20%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可拆除警戒线）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（施工单位、HSE）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作业管辖部门落实加强巡检频次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（施工单位、生产管理部门）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联络工具、通讯畅通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夜间作业必须有足够照明、防爆灯具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与储罐相连的工艺管线已做隔离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（施工单位、监护人、HSE）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10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监护人落实到位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hRule="exact" w:val="38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/>
                <w:sz w:val="18"/>
                <w:szCs w:val="18"/>
              </w:rPr>
              <w:t>11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作业过程不影响现场生产操作和保证消防通道畅通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97C8D" w:rsidRPr="00DA15AB" w:rsidTr="00A97C8D">
        <w:trPr>
          <w:cantSplit/>
          <w:trHeight w:val="333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int="eastAsia"/>
                <w:sz w:val="18"/>
                <w:szCs w:val="18"/>
              </w:rPr>
              <w:t>12</w:t>
            </w:r>
          </w:p>
        </w:tc>
        <w:tc>
          <w:tcPr>
            <w:tcW w:w="6276" w:type="dxa"/>
            <w:gridSpan w:val="7"/>
            <w:vAlign w:val="center"/>
          </w:tcPr>
          <w:p w:rsidR="00A97C8D" w:rsidRPr="00DA15AB" w:rsidRDefault="00A97C8D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补充安全措施：（可另附）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8D" w:rsidRPr="00DA15AB" w:rsidRDefault="00A97C8D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C47D3C" w:rsidRPr="00DA15AB" w:rsidTr="00FB79DF">
        <w:trPr>
          <w:cantSplit/>
          <w:trHeight w:val="333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pStyle w:val="ae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031" w:type="dxa"/>
            <w:gridSpan w:val="11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47D3C" w:rsidRPr="00DA15AB" w:rsidRDefault="00C47D3C" w:rsidP="00FB79DF">
            <w:pPr>
              <w:pStyle w:val="ae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:rsidR="00C47D3C" w:rsidRPr="00DA15AB" w:rsidRDefault="00C47D3C" w:rsidP="00FB79DF">
            <w:pPr>
              <w:pStyle w:val="ae"/>
              <w:spacing w:after="0" w:line="300" w:lineRule="exact"/>
              <w:ind w:leftChars="0" w:left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□工作服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   □安全鞋     □安全帽      □安全带     □防毒面具  </w:t>
            </w:r>
          </w:p>
          <w:p w:rsidR="00C47D3C" w:rsidRPr="00DA15AB" w:rsidRDefault="00C47D3C" w:rsidP="00FB79DF">
            <w:pPr>
              <w:pStyle w:val="ae"/>
              <w:spacing w:after="0" w:line="300" w:lineRule="exact"/>
              <w:ind w:leftChars="0" w:left="0"/>
              <w:rPr>
                <w:rFonts w:asci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□防护手套□护目镜□护耳器具□防护服□其他</w:t>
            </w:r>
          </w:p>
        </w:tc>
      </w:tr>
      <w:tr w:rsidR="00C47D3C" w:rsidRPr="00DA15AB" w:rsidTr="00FB79DF">
        <w:trPr>
          <w:cantSplit/>
          <w:trHeight w:val="447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tcBorders>
              <w:lef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施工单位</w:t>
            </w:r>
            <w:r w:rsidRPr="00DA15AB">
              <w:rPr>
                <w:rFonts w:ascii="宋体" w:hAnsi="宋体" w:cs="宋体"/>
                <w:sz w:val="18"/>
                <w:szCs w:val="18"/>
              </w:rPr>
              <w:t>/</w:t>
            </w:r>
            <w:r w:rsidRPr="00DA15AB">
              <w:rPr>
                <w:rFonts w:ascii="宋体" w:hAnsi="宋体" w:cs="宋体" w:hint="eastAsia"/>
                <w:sz w:val="18"/>
                <w:szCs w:val="18"/>
              </w:rPr>
              <w:t>部门</w:t>
            </w:r>
          </w:p>
        </w:tc>
        <w:tc>
          <w:tcPr>
            <w:tcW w:w="2409" w:type="dxa"/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/>
                <w:sz w:val="18"/>
                <w:szCs w:val="18"/>
              </w:rPr>
              <w:t>HSE管理部门（人员）</w:t>
            </w: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生产管理部门（人员）</w:t>
            </w:r>
          </w:p>
        </w:tc>
        <w:tc>
          <w:tcPr>
            <w:tcW w:w="2175" w:type="dxa"/>
            <w:gridSpan w:val="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47D3C" w:rsidRPr="00454A5A" w:rsidRDefault="00C47D3C" w:rsidP="00FB79DF"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454A5A">
              <w:rPr>
                <w:rFonts w:ascii="宋体" w:hint="eastAsia"/>
                <w:sz w:val="18"/>
                <w:szCs w:val="18"/>
              </w:rPr>
              <w:t>签发人员</w:t>
            </w:r>
          </w:p>
        </w:tc>
      </w:tr>
      <w:tr w:rsidR="00C47D3C" w:rsidRPr="00DA15AB" w:rsidTr="00FB79DF">
        <w:trPr>
          <w:cantSplit/>
          <w:trHeight w:val="946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签名：</w:t>
            </w:r>
          </w:p>
          <w:p w:rsidR="00C47D3C" w:rsidRPr="001B4DBA" w:rsidRDefault="00C47D3C" w:rsidP="00FB79DF">
            <w:r>
              <w:rPr>
                <w:rFonts w:hint="eastAsia"/>
              </w:rPr>
              <w:t xml:space="preserve">         </w:t>
            </w:r>
            <w:r w:rsidRPr="001B4DBA">
              <w:rPr>
                <w:rFonts w:hint="eastAsia"/>
                <w:sz w:val="18"/>
              </w:rPr>
              <w:t>年　月　日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签名：</w:t>
            </w:r>
          </w:p>
          <w:p w:rsidR="00C47D3C" w:rsidRPr="001B4DBA" w:rsidRDefault="00C47D3C" w:rsidP="00FB79DF">
            <w:r>
              <w:rPr>
                <w:rFonts w:hint="eastAsia"/>
                <w:sz w:val="18"/>
              </w:rPr>
              <w:t xml:space="preserve">            </w:t>
            </w:r>
            <w:r w:rsidRPr="001B4DBA">
              <w:rPr>
                <w:rFonts w:hint="eastAsia"/>
                <w:sz w:val="18"/>
              </w:rPr>
              <w:t>年　月　日</w:t>
            </w:r>
          </w:p>
        </w:tc>
        <w:tc>
          <w:tcPr>
            <w:tcW w:w="217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7D3C" w:rsidRPr="00DA15AB" w:rsidRDefault="00C47D3C" w:rsidP="00FB79DF">
            <w:pPr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sz w:val="18"/>
                <w:szCs w:val="18"/>
              </w:rPr>
              <w:t>签名：</w:t>
            </w:r>
          </w:p>
          <w:p w:rsidR="00C47D3C" w:rsidRPr="001B4DBA" w:rsidRDefault="00C47D3C" w:rsidP="00FB79DF">
            <w:r>
              <w:rPr>
                <w:rFonts w:hint="eastAsia"/>
                <w:sz w:val="18"/>
              </w:rPr>
              <w:t xml:space="preserve">          </w:t>
            </w:r>
            <w:r w:rsidRPr="001B4DBA">
              <w:rPr>
                <w:rFonts w:hint="eastAsia"/>
                <w:sz w:val="18"/>
              </w:rPr>
              <w:t>年　月　日</w:t>
            </w:r>
          </w:p>
        </w:tc>
        <w:tc>
          <w:tcPr>
            <w:tcW w:w="2175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7D3C" w:rsidRPr="00454A5A" w:rsidRDefault="00C47D3C" w:rsidP="00FB79DF">
            <w:pPr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454A5A">
              <w:rPr>
                <w:rFonts w:ascii="宋体" w:hAnsi="宋体" w:cs="宋体" w:hint="eastAsia"/>
                <w:sz w:val="18"/>
                <w:szCs w:val="18"/>
              </w:rPr>
              <w:t>签名：</w:t>
            </w:r>
          </w:p>
          <w:p w:rsidR="00C47D3C" w:rsidRPr="00454A5A" w:rsidRDefault="00C47D3C" w:rsidP="00FB79DF">
            <w:r w:rsidRPr="00454A5A">
              <w:rPr>
                <w:rFonts w:hint="eastAsia"/>
                <w:sz w:val="18"/>
              </w:rPr>
              <w:t xml:space="preserve">          </w:t>
            </w:r>
            <w:r w:rsidRPr="00454A5A">
              <w:rPr>
                <w:rFonts w:hint="eastAsia"/>
                <w:sz w:val="18"/>
              </w:rPr>
              <w:t>年　月　日</w:t>
            </w:r>
          </w:p>
        </w:tc>
      </w:tr>
      <w:tr w:rsidR="00C47D3C" w:rsidRPr="00DA15AB" w:rsidTr="00FB79DF">
        <w:trPr>
          <w:cantSplit/>
          <w:trHeight w:val="112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D3C" w:rsidRPr="00DA15AB" w:rsidRDefault="00C47D3C" w:rsidP="00FB79D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D3C" w:rsidRPr="00DA15AB" w:rsidRDefault="00C47D3C" w:rsidP="00FB79DF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:rsidR="00C47D3C" w:rsidRPr="00DA15AB" w:rsidRDefault="00C47D3C" w:rsidP="00FB79DF">
            <w:pPr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本证所列之作业已于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时结束，作业现场已经清理并保证无隐患。</w:t>
            </w:r>
          </w:p>
          <w:p w:rsidR="00C47D3C" w:rsidRPr="00DA15AB" w:rsidRDefault="00C47D3C" w:rsidP="00FB79DF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监护人（施工单位）：</w:t>
            </w:r>
            <w:r w:rsidRPr="00DA15AB">
              <w:rPr>
                <w:rFonts w:ascii="宋体" w:hAnsi="宋体"/>
                <w:sz w:val="18"/>
                <w:szCs w:val="18"/>
              </w:rPr>
              <w:t>______ 时间：____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  <w:bookmarkEnd w:id="0"/>
    </w:tbl>
    <w:p w:rsidR="007E69A1" w:rsidRPr="00C47D3C" w:rsidRDefault="007E69A1" w:rsidP="00246C6E">
      <w:pPr>
        <w:widowControl/>
        <w:ind w:firstLineChars="200" w:firstLine="420"/>
        <w:jc w:val="left"/>
        <w:rPr>
          <w:rFonts w:asciiTheme="minorEastAsia" w:eastAsiaTheme="minorEastAsia" w:hAnsiTheme="minorEastAsia"/>
          <w:color w:val="000000" w:themeColor="text1"/>
        </w:rPr>
      </w:pPr>
    </w:p>
    <w:sectPr w:rsidR="007E69A1" w:rsidRPr="00C47D3C" w:rsidSect="00D36CB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56B" w:rsidRDefault="0020156B" w:rsidP="00BD6B89">
      <w:r>
        <w:separator/>
      </w:r>
    </w:p>
  </w:endnote>
  <w:endnote w:type="continuationSeparator" w:id="0">
    <w:p w:rsidR="0020156B" w:rsidRDefault="0020156B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BC" w:rsidRDefault="00F63D51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F780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F25BC" w:rsidRDefault="0020156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BC" w:rsidRDefault="00F63D51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F780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2FDA">
      <w:rPr>
        <w:rStyle w:val="aa"/>
        <w:noProof/>
      </w:rPr>
      <w:t>1</w:t>
    </w:r>
    <w:r>
      <w:rPr>
        <w:rStyle w:val="aa"/>
      </w:rPr>
      <w:fldChar w:fldCharType="end"/>
    </w:r>
  </w:p>
  <w:p w:rsidR="00EF25BC" w:rsidRDefault="0020156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56B" w:rsidRDefault="0020156B" w:rsidP="00BD6B89">
      <w:r>
        <w:separator/>
      </w:r>
    </w:p>
  </w:footnote>
  <w:footnote w:type="continuationSeparator" w:id="0">
    <w:p w:rsidR="0020156B" w:rsidRDefault="0020156B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4CB6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2" w15:restartNumberingAfterBreak="0">
    <w:nsid w:val="03267DCB"/>
    <w:multiLevelType w:val="hybridMultilevel"/>
    <w:tmpl w:val="5DD07F34"/>
    <w:lvl w:ilvl="0" w:tplc="02F83F3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665127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4" w15:restartNumberingAfterBreak="0">
    <w:nsid w:val="09F76CFB"/>
    <w:multiLevelType w:val="multilevel"/>
    <w:tmpl w:val="2D1CD21C"/>
    <w:lvl w:ilvl="0">
      <w:start w:val="1"/>
      <w:numFmt w:val="chineseCountingThousand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chineseCountingThousand"/>
      <w:lvlRestart w:val="0"/>
      <w:suff w:val="nothing"/>
      <w:lvlText w:val="（%4）"/>
      <w:lvlJc w:val="left"/>
      <w:pPr>
        <w:ind w:left="0" w:firstLine="482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5" w15:restartNumberingAfterBreak="0">
    <w:nsid w:val="0FE6304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6" w15:restartNumberingAfterBreak="0">
    <w:nsid w:val="1274173C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7" w15:restartNumberingAfterBreak="0">
    <w:nsid w:val="14BC1F6C"/>
    <w:multiLevelType w:val="multilevel"/>
    <w:tmpl w:val="CC6618EE"/>
    <w:lvl w:ilvl="0">
      <w:start w:val="1"/>
      <w:numFmt w:val="decimal"/>
      <w:suff w:val="nothing"/>
      <w:lvlText w:val="%1.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8" w15:restartNumberingAfterBreak="0">
    <w:nsid w:val="19823449"/>
    <w:multiLevelType w:val="multilevel"/>
    <w:tmpl w:val="28D60F3E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9" w15:restartNumberingAfterBreak="0">
    <w:nsid w:val="1A137E40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0" w15:restartNumberingAfterBreak="0">
    <w:nsid w:val="1EEF6394"/>
    <w:multiLevelType w:val="hybridMultilevel"/>
    <w:tmpl w:val="EBE2ED52"/>
    <w:lvl w:ilvl="0" w:tplc="26200220">
      <w:start w:val="1"/>
      <w:numFmt w:val="chineseCountingThousand"/>
      <w:lvlText w:val="（%1）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26200220">
      <w:start w:val="1"/>
      <w:numFmt w:val="chineseCountingThousand"/>
      <w:lvlText w:val="（%4）"/>
      <w:lvlJc w:val="left"/>
      <w:pPr>
        <w:ind w:left="2160" w:hanging="4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20383174"/>
    <w:multiLevelType w:val="hybridMultilevel"/>
    <w:tmpl w:val="DB96C4AA"/>
    <w:lvl w:ilvl="0" w:tplc="356493A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5E6B82"/>
    <w:multiLevelType w:val="hybridMultilevel"/>
    <w:tmpl w:val="3F9A5CB4"/>
    <w:lvl w:ilvl="0" w:tplc="10864C80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4697EDC"/>
    <w:multiLevelType w:val="hybridMultilevel"/>
    <w:tmpl w:val="3CF60B98"/>
    <w:lvl w:ilvl="0" w:tplc="26200220">
      <w:start w:val="1"/>
      <w:numFmt w:val="chineseCountingThousand"/>
      <w:lvlText w:val="（%1）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269C5773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5" w15:restartNumberingAfterBreak="0">
    <w:nsid w:val="2BC71C6A"/>
    <w:multiLevelType w:val="hybridMultilevel"/>
    <w:tmpl w:val="78E0CA64"/>
    <w:lvl w:ilvl="0" w:tplc="CA662D4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D35FA0"/>
    <w:multiLevelType w:val="multilevel"/>
    <w:tmpl w:val="D1D09C9A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7" w15:restartNumberingAfterBreak="0">
    <w:nsid w:val="2F453793"/>
    <w:multiLevelType w:val="hybridMultilevel"/>
    <w:tmpl w:val="730AD660"/>
    <w:lvl w:ilvl="0" w:tplc="B9406662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244B07"/>
    <w:multiLevelType w:val="hybridMultilevel"/>
    <w:tmpl w:val="1F240946"/>
    <w:lvl w:ilvl="0" w:tplc="D5BC08A0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49625D7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226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0" w15:restartNumberingAfterBreak="0">
    <w:nsid w:val="421F6823"/>
    <w:multiLevelType w:val="hybridMultilevel"/>
    <w:tmpl w:val="8D28DB5E"/>
    <w:lvl w:ilvl="0" w:tplc="BF3AA0A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CE69A9"/>
    <w:multiLevelType w:val="multilevel"/>
    <w:tmpl w:val="D1F405C4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2" w15:restartNumberingAfterBreak="0">
    <w:nsid w:val="4C74350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3" w15:restartNumberingAfterBreak="0">
    <w:nsid w:val="4D1A3626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4" w15:restartNumberingAfterBreak="0">
    <w:nsid w:val="4D90437D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5" w15:restartNumberingAfterBreak="0">
    <w:nsid w:val="50290674"/>
    <w:multiLevelType w:val="hybridMultilevel"/>
    <w:tmpl w:val="90CC5286"/>
    <w:lvl w:ilvl="0" w:tplc="CB74C6A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9B54D33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7" w15:restartNumberingAfterBreak="0">
    <w:nsid w:val="5FD70DC6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8" w15:restartNumberingAfterBreak="0">
    <w:nsid w:val="66EC3582"/>
    <w:multiLevelType w:val="hybridMultilevel"/>
    <w:tmpl w:val="FD8C7678"/>
    <w:lvl w:ilvl="0" w:tplc="5072949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8670A6D"/>
    <w:multiLevelType w:val="multilevel"/>
    <w:tmpl w:val="74788CAA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30" w15:restartNumberingAfterBreak="0">
    <w:nsid w:val="71837795"/>
    <w:multiLevelType w:val="hybridMultilevel"/>
    <w:tmpl w:val="E2743766"/>
    <w:lvl w:ilvl="0" w:tplc="A56C982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012C4E"/>
    <w:multiLevelType w:val="multilevel"/>
    <w:tmpl w:val="80E69DAC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32" w15:restartNumberingAfterBreak="0">
    <w:nsid w:val="79D0795C"/>
    <w:multiLevelType w:val="multilevel"/>
    <w:tmpl w:val="51E8B5EE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33" w15:restartNumberingAfterBreak="0">
    <w:nsid w:val="7A776BDE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382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4"/>
  </w:num>
  <w:num w:numId="5">
    <w:abstractNumId w:val="31"/>
  </w:num>
  <w:num w:numId="6">
    <w:abstractNumId w:val="8"/>
  </w:num>
  <w:num w:numId="7">
    <w:abstractNumId w:val="29"/>
  </w:num>
  <w:num w:numId="8">
    <w:abstractNumId w:val="16"/>
  </w:num>
  <w:num w:numId="9">
    <w:abstractNumId w:val="32"/>
  </w:num>
  <w:num w:numId="10">
    <w:abstractNumId w:val="21"/>
  </w:num>
  <w:num w:numId="11">
    <w:abstractNumId w:val="1"/>
  </w:num>
  <w:num w:numId="12">
    <w:abstractNumId w:val="27"/>
  </w:num>
  <w:num w:numId="13">
    <w:abstractNumId w:val="14"/>
  </w:num>
  <w:num w:numId="14">
    <w:abstractNumId w:val="23"/>
  </w:num>
  <w:num w:numId="15">
    <w:abstractNumId w:val="0"/>
  </w:num>
  <w:num w:numId="16">
    <w:abstractNumId w:val="5"/>
  </w:num>
  <w:num w:numId="17">
    <w:abstractNumId w:val="9"/>
  </w:num>
  <w:num w:numId="18">
    <w:abstractNumId w:val="22"/>
  </w:num>
  <w:num w:numId="19">
    <w:abstractNumId w:val="33"/>
  </w:num>
  <w:num w:numId="20">
    <w:abstractNumId w:val="3"/>
  </w:num>
  <w:num w:numId="21">
    <w:abstractNumId w:val="19"/>
  </w:num>
  <w:num w:numId="22">
    <w:abstractNumId w:val="26"/>
  </w:num>
  <w:num w:numId="23">
    <w:abstractNumId w:val="6"/>
  </w:num>
  <w:num w:numId="24">
    <w:abstractNumId w:val="24"/>
  </w:num>
  <w:num w:numId="25">
    <w:abstractNumId w:val="12"/>
  </w:num>
  <w:num w:numId="26">
    <w:abstractNumId w:val="28"/>
  </w:num>
  <w:num w:numId="27">
    <w:abstractNumId w:val="2"/>
  </w:num>
  <w:num w:numId="28">
    <w:abstractNumId w:val="25"/>
  </w:num>
  <w:num w:numId="29">
    <w:abstractNumId w:val="15"/>
  </w:num>
  <w:num w:numId="30">
    <w:abstractNumId w:val="17"/>
  </w:num>
  <w:num w:numId="31">
    <w:abstractNumId w:val="30"/>
  </w:num>
  <w:num w:numId="32">
    <w:abstractNumId w:val="18"/>
  </w:num>
  <w:num w:numId="33">
    <w:abstractNumId w:val="11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4261"/>
    <w:rsid w:val="000074AA"/>
    <w:rsid w:val="00014016"/>
    <w:rsid w:val="0001605C"/>
    <w:rsid w:val="00016954"/>
    <w:rsid w:val="00016A41"/>
    <w:rsid w:val="00017EA5"/>
    <w:rsid w:val="000211FF"/>
    <w:rsid w:val="0003108C"/>
    <w:rsid w:val="00032741"/>
    <w:rsid w:val="00042955"/>
    <w:rsid w:val="00046E47"/>
    <w:rsid w:val="00054EAA"/>
    <w:rsid w:val="00057757"/>
    <w:rsid w:val="00062220"/>
    <w:rsid w:val="00071054"/>
    <w:rsid w:val="00074860"/>
    <w:rsid w:val="00077723"/>
    <w:rsid w:val="00081521"/>
    <w:rsid w:val="00083757"/>
    <w:rsid w:val="000852B0"/>
    <w:rsid w:val="000873BB"/>
    <w:rsid w:val="0009481F"/>
    <w:rsid w:val="000B734E"/>
    <w:rsid w:val="000C34C7"/>
    <w:rsid w:val="000E6DF0"/>
    <w:rsid w:val="000E7549"/>
    <w:rsid w:val="000F38A5"/>
    <w:rsid w:val="00115AC9"/>
    <w:rsid w:val="001248AD"/>
    <w:rsid w:val="0013008E"/>
    <w:rsid w:val="00131A8F"/>
    <w:rsid w:val="00135DB2"/>
    <w:rsid w:val="00136848"/>
    <w:rsid w:val="00146011"/>
    <w:rsid w:val="00154240"/>
    <w:rsid w:val="0016734F"/>
    <w:rsid w:val="0017249A"/>
    <w:rsid w:val="0017320D"/>
    <w:rsid w:val="0017361E"/>
    <w:rsid w:val="0018122A"/>
    <w:rsid w:val="0018135A"/>
    <w:rsid w:val="00184113"/>
    <w:rsid w:val="00184418"/>
    <w:rsid w:val="00185CA9"/>
    <w:rsid w:val="00187FA2"/>
    <w:rsid w:val="00196623"/>
    <w:rsid w:val="001A22BC"/>
    <w:rsid w:val="001A65F1"/>
    <w:rsid w:val="001B0E27"/>
    <w:rsid w:val="001C0326"/>
    <w:rsid w:val="001C22B0"/>
    <w:rsid w:val="001C3C66"/>
    <w:rsid w:val="001C57A6"/>
    <w:rsid w:val="001D2CBC"/>
    <w:rsid w:val="001D720A"/>
    <w:rsid w:val="001D74F0"/>
    <w:rsid w:val="001E4201"/>
    <w:rsid w:val="001F06CF"/>
    <w:rsid w:val="001F3979"/>
    <w:rsid w:val="001F42B7"/>
    <w:rsid w:val="001F77E1"/>
    <w:rsid w:val="0020156B"/>
    <w:rsid w:val="002077F9"/>
    <w:rsid w:val="00212C2F"/>
    <w:rsid w:val="00217ECE"/>
    <w:rsid w:val="0022418B"/>
    <w:rsid w:val="00225BC3"/>
    <w:rsid w:val="00233664"/>
    <w:rsid w:val="00234133"/>
    <w:rsid w:val="002349BB"/>
    <w:rsid w:val="00241ACF"/>
    <w:rsid w:val="00246C6E"/>
    <w:rsid w:val="0025496C"/>
    <w:rsid w:val="00255830"/>
    <w:rsid w:val="00256862"/>
    <w:rsid w:val="00264F46"/>
    <w:rsid w:val="002679A7"/>
    <w:rsid w:val="0027706F"/>
    <w:rsid w:val="00281883"/>
    <w:rsid w:val="0029232A"/>
    <w:rsid w:val="00294626"/>
    <w:rsid w:val="00294D66"/>
    <w:rsid w:val="002979FB"/>
    <w:rsid w:val="002A01D0"/>
    <w:rsid w:val="002A5C83"/>
    <w:rsid w:val="002A65F0"/>
    <w:rsid w:val="002B694E"/>
    <w:rsid w:val="002C0253"/>
    <w:rsid w:val="002C2E1A"/>
    <w:rsid w:val="002C3905"/>
    <w:rsid w:val="002D0876"/>
    <w:rsid w:val="002D6C5A"/>
    <w:rsid w:val="002E0212"/>
    <w:rsid w:val="002E5B2D"/>
    <w:rsid w:val="002F3FC3"/>
    <w:rsid w:val="002F567D"/>
    <w:rsid w:val="00303BDD"/>
    <w:rsid w:val="0030709E"/>
    <w:rsid w:val="00314F38"/>
    <w:rsid w:val="0032786E"/>
    <w:rsid w:val="00327E89"/>
    <w:rsid w:val="00336EDF"/>
    <w:rsid w:val="00344CCE"/>
    <w:rsid w:val="00346D31"/>
    <w:rsid w:val="00367030"/>
    <w:rsid w:val="00370506"/>
    <w:rsid w:val="00380277"/>
    <w:rsid w:val="00393A50"/>
    <w:rsid w:val="003961CE"/>
    <w:rsid w:val="003A3486"/>
    <w:rsid w:val="003A3739"/>
    <w:rsid w:val="003A3858"/>
    <w:rsid w:val="003A766E"/>
    <w:rsid w:val="003C3C20"/>
    <w:rsid w:val="003C6138"/>
    <w:rsid w:val="003D587D"/>
    <w:rsid w:val="003E003D"/>
    <w:rsid w:val="003E0884"/>
    <w:rsid w:val="003F2909"/>
    <w:rsid w:val="0040302C"/>
    <w:rsid w:val="00405262"/>
    <w:rsid w:val="00405736"/>
    <w:rsid w:val="00405C47"/>
    <w:rsid w:val="004103BE"/>
    <w:rsid w:val="00413AA6"/>
    <w:rsid w:val="00416B64"/>
    <w:rsid w:val="00423DC8"/>
    <w:rsid w:val="004240A9"/>
    <w:rsid w:val="00427607"/>
    <w:rsid w:val="00444443"/>
    <w:rsid w:val="004542D4"/>
    <w:rsid w:val="004566B9"/>
    <w:rsid w:val="00457F9B"/>
    <w:rsid w:val="004703E3"/>
    <w:rsid w:val="00477230"/>
    <w:rsid w:val="00480A78"/>
    <w:rsid w:val="004905E2"/>
    <w:rsid w:val="00495B80"/>
    <w:rsid w:val="00496CFD"/>
    <w:rsid w:val="004A0CF4"/>
    <w:rsid w:val="004A3B61"/>
    <w:rsid w:val="004B15F9"/>
    <w:rsid w:val="004C60E1"/>
    <w:rsid w:val="004E23F7"/>
    <w:rsid w:val="004F2318"/>
    <w:rsid w:val="004F385F"/>
    <w:rsid w:val="00501A6A"/>
    <w:rsid w:val="005042F7"/>
    <w:rsid w:val="00506553"/>
    <w:rsid w:val="00507AE7"/>
    <w:rsid w:val="00521689"/>
    <w:rsid w:val="00523EA7"/>
    <w:rsid w:val="00524E23"/>
    <w:rsid w:val="00534E55"/>
    <w:rsid w:val="00536008"/>
    <w:rsid w:val="00537810"/>
    <w:rsid w:val="00537BFF"/>
    <w:rsid w:val="00550A22"/>
    <w:rsid w:val="0055252D"/>
    <w:rsid w:val="00557A33"/>
    <w:rsid w:val="00560A22"/>
    <w:rsid w:val="00562910"/>
    <w:rsid w:val="005709CF"/>
    <w:rsid w:val="00574DFD"/>
    <w:rsid w:val="00580542"/>
    <w:rsid w:val="00597A07"/>
    <w:rsid w:val="005A00AC"/>
    <w:rsid w:val="005A6BAE"/>
    <w:rsid w:val="005A70AB"/>
    <w:rsid w:val="005B4478"/>
    <w:rsid w:val="005C14D7"/>
    <w:rsid w:val="005C281B"/>
    <w:rsid w:val="005C3EFB"/>
    <w:rsid w:val="005C4D66"/>
    <w:rsid w:val="005C6411"/>
    <w:rsid w:val="005E26E8"/>
    <w:rsid w:val="005E28DE"/>
    <w:rsid w:val="005F3504"/>
    <w:rsid w:val="005F7809"/>
    <w:rsid w:val="00604917"/>
    <w:rsid w:val="006117BE"/>
    <w:rsid w:val="006310E7"/>
    <w:rsid w:val="0063308B"/>
    <w:rsid w:val="00633492"/>
    <w:rsid w:val="0064173E"/>
    <w:rsid w:val="006519F6"/>
    <w:rsid w:val="00656FCF"/>
    <w:rsid w:val="00671DFF"/>
    <w:rsid w:val="00672B22"/>
    <w:rsid w:val="00674C18"/>
    <w:rsid w:val="00674DCA"/>
    <w:rsid w:val="0067533F"/>
    <w:rsid w:val="00675880"/>
    <w:rsid w:val="00686182"/>
    <w:rsid w:val="00686935"/>
    <w:rsid w:val="006A2160"/>
    <w:rsid w:val="006A504D"/>
    <w:rsid w:val="006A7366"/>
    <w:rsid w:val="006B1860"/>
    <w:rsid w:val="006C1194"/>
    <w:rsid w:val="006C30B9"/>
    <w:rsid w:val="006C769E"/>
    <w:rsid w:val="006D1BB8"/>
    <w:rsid w:val="006E246F"/>
    <w:rsid w:val="006E33BD"/>
    <w:rsid w:val="006F0203"/>
    <w:rsid w:val="006F432C"/>
    <w:rsid w:val="00712ADC"/>
    <w:rsid w:val="007211AE"/>
    <w:rsid w:val="00722CC4"/>
    <w:rsid w:val="007357D9"/>
    <w:rsid w:val="00736374"/>
    <w:rsid w:val="00736CC0"/>
    <w:rsid w:val="00736E5F"/>
    <w:rsid w:val="007513DE"/>
    <w:rsid w:val="007603BC"/>
    <w:rsid w:val="0076250B"/>
    <w:rsid w:val="007657DA"/>
    <w:rsid w:val="007760F8"/>
    <w:rsid w:val="00783B26"/>
    <w:rsid w:val="00784C41"/>
    <w:rsid w:val="0079677B"/>
    <w:rsid w:val="007A0C85"/>
    <w:rsid w:val="007A39F3"/>
    <w:rsid w:val="007A659F"/>
    <w:rsid w:val="007B336A"/>
    <w:rsid w:val="007B5A8F"/>
    <w:rsid w:val="007B6D4D"/>
    <w:rsid w:val="007E1AD6"/>
    <w:rsid w:val="007E376E"/>
    <w:rsid w:val="007E4FF9"/>
    <w:rsid w:val="007E69A1"/>
    <w:rsid w:val="007E7F66"/>
    <w:rsid w:val="0080082F"/>
    <w:rsid w:val="00804E1C"/>
    <w:rsid w:val="00805122"/>
    <w:rsid w:val="00810176"/>
    <w:rsid w:val="008103C6"/>
    <w:rsid w:val="00810E55"/>
    <w:rsid w:val="00811865"/>
    <w:rsid w:val="00815AF3"/>
    <w:rsid w:val="008205BE"/>
    <w:rsid w:val="00823401"/>
    <w:rsid w:val="0082606F"/>
    <w:rsid w:val="008321CC"/>
    <w:rsid w:val="00842624"/>
    <w:rsid w:val="00850520"/>
    <w:rsid w:val="00852CA0"/>
    <w:rsid w:val="0085423B"/>
    <w:rsid w:val="00856054"/>
    <w:rsid w:val="008609C2"/>
    <w:rsid w:val="00862133"/>
    <w:rsid w:val="008728C1"/>
    <w:rsid w:val="00872A20"/>
    <w:rsid w:val="00874A18"/>
    <w:rsid w:val="0088088A"/>
    <w:rsid w:val="00883535"/>
    <w:rsid w:val="00885A4A"/>
    <w:rsid w:val="008925C5"/>
    <w:rsid w:val="008934A5"/>
    <w:rsid w:val="008A400C"/>
    <w:rsid w:val="008B314A"/>
    <w:rsid w:val="008B5FCE"/>
    <w:rsid w:val="008F0D6D"/>
    <w:rsid w:val="008F440A"/>
    <w:rsid w:val="008F5DEE"/>
    <w:rsid w:val="008F7929"/>
    <w:rsid w:val="008F7A94"/>
    <w:rsid w:val="00902ED1"/>
    <w:rsid w:val="00905916"/>
    <w:rsid w:val="00912346"/>
    <w:rsid w:val="0092245B"/>
    <w:rsid w:val="009243C9"/>
    <w:rsid w:val="00931A4A"/>
    <w:rsid w:val="0093255A"/>
    <w:rsid w:val="0096616F"/>
    <w:rsid w:val="009709A5"/>
    <w:rsid w:val="00990A9F"/>
    <w:rsid w:val="009A18B9"/>
    <w:rsid w:val="009A1D30"/>
    <w:rsid w:val="009B1378"/>
    <w:rsid w:val="009B7702"/>
    <w:rsid w:val="009C0124"/>
    <w:rsid w:val="009C11E5"/>
    <w:rsid w:val="009C2CBB"/>
    <w:rsid w:val="009C57CC"/>
    <w:rsid w:val="009D0C43"/>
    <w:rsid w:val="009D43A6"/>
    <w:rsid w:val="009D4E8A"/>
    <w:rsid w:val="009D5EBF"/>
    <w:rsid w:val="009D60B3"/>
    <w:rsid w:val="009E3DA1"/>
    <w:rsid w:val="009E6B41"/>
    <w:rsid w:val="009E6C43"/>
    <w:rsid w:val="009F1BC2"/>
    <w:rsid w:val="009F3B3B"/>
    <w:rsid w:val="009F764A"/>
    <w:rsid w:val="00A11A12"/>
    <w:rsid w:val="00A1276B"/>
    <w:rsid w:val="00A2423D"/>
    <w:rsid w:val="00A27633"/>
    <w:rsid w:val="00A34FB7"/>
    <w:rsid w:val="00A57053"/>
    <w:rsid w:val="00A60576"/>
    <w:rsid w:val="00A66DFC"/>
    <w:rsid w:val="00A70B0C"/>
    <w:rsid w:val="00A72771"/>
    <w:rsid w:val="00A735EB"/>
    <w:rsid w:val="00A75D68"/>
    <w:rsid w:val="00A86C65"/>
    <w:rsid w:val="00A97C8D"/>
    <w:rsid w:val="00AA22F5"/>
    <w:rsid w:val="00AA2C17"/>
    <w:rsid w:val="00AA39B8"/>
    <w:rsid w:val="00AB2039"/>
    <w:rsid w:val="00AC18EE"/>
    <w:rsid w:val="00AC5848"/>
    <w:rsid w:val="00AC7BAB"/>
    <w:rsid w:val="00AE0895"/>
    <w:rsid w:val="00AE24F0"/>
    <w:rsid w:val="00AE40AB"/>
    <w:rsid w:val="00AE6BE0"/>
    <w:rsid w:val="00B02A8F"/>
    <w:rsid w:val="00B03E44"/>
    <w:rsid w:val="00B24762"/>
    <w:rsid w:val="00B2560F"/>
    <w:rsid w:val="00B31BC4"/>
    <w:rsid w:val="00B47476"/>
    <w:rsid w:val="00B60FE4"/>
    <w:rsid w:val="00B67BFC"/>
    <w:rsid w:val="00B76C72"/>
    <w:rsid w:val="00B84265"/>
    <w:rsid w:val="00B93FBD"/>
    <w:rsid w:val="00B97162"/>
    <w:rsid w:val="00BA37DF"/>
    <w:rsid w:val="00BB36C9"/>
    <w:rsid w:val="00BB4C06"/>
    <w:rsid w:val="00BB5DE5"/>
    <w:rsid w:val="00BD4CBA"/>
    <w:rsid w:val="00BD5CF3"/>
    <w:rsid w:val="00BD64AC"/>
    <w:rsid w:val="00BD6B89"/>
    <w:rsid w:val="00BF248E"/>
    <w:rsid w:val="00BF71CD"/>
    <w:rsid w:val="00BF7548"/>
    <w:rsid w:val="00C0093A"/>
    <w:rsid w:val="00C055B6"/>
    <w:rsid w:val="00C067AA"/>
    <w:rsid w:val="00C071DC"/>
    <w:rsid w:val="00C15223"/>
    <w:rsid w:val="00C25DFA"/>
    <w:rsid w:val="00C27EE0"/>
    <w:rsid w:val="00C342B0"/>
    <w:rsid w:val="00C47D3C"/>
    <w:rsid w:val="00C500C0"/>
    <w:rsid w:val="00C56940"/>
    <w:rsid w:val="00C65F02"/>
    <w:rsid w:val="00C67006"/>
    <w:rsid w:val="00C67D88"/>
    <w:rsid w:val="00C70965"/>
    <w:rsid w:val="00C77201"/>
    <w:rsid w:val="00C91B7A"/>
    <w:rsid w:val="00C93C8E"/>
    <w:rsid w:val="00CA1C1B"/>
    <w:rsid w:val="00CC11AF"/>
    <w:rsid w:val="00CC346F"/>
    <w:rsid w:val="00CC6359"/>
    <w:rsid w:val="00CD2AE1"/>
    <w:rsid w:val="00CD6F8E"/>
    <w:rsid w:val="00CE044C"/>
    <w:rsid w:val="00CF2404"/>
    <w:rsid w:val="00D004CB"/>
    <w:rsid w:val="00D01B43"/>
    <w:rsid w:val="00D23D4D"/>
    <w:rsid w:val="00D27392"/>
    <w:rsid w:val="00D32C14"/>
    <w:rsid w:val="00D36F02"/>
    <w:rsid w:val="00D37215"/>
    <w:rsid w:val="00D52FDA"/>
    <w:rsid w:val="00D62184"/>
    <w:rsid w:val="00D715F6"/>
    <w:rsid w:val="00D731BB"/>
    <w:rsid w:val="00D8504C"/>
    <w:rsid w:val="00D855ED"/>
    <w:rsid w:val="00D913AB"/>
    <w:rsid w:val="00D91EDB"/>
    <w:rsid w:val="00D93FA8"/>
    <w:rsid w:val="00D97CC1"/>
    <w:rsid w:val="00DA1428"/>
    <w:rsid w:val="00DA7D24"/>
    <w:rsid w:val="00DB4836"/>
    <w:rsid w:val="00DB5F14"/>
    <w:rsid w:val="00DC683F"/>
    <w:rsid w:val="00DD3206"/>
    <w:rsid w:val="00DF13A2"/>
    <w:rsid w:val="00DF168C"/>
    <w:rsid w:val="00DF6C9A"/>
    <w:rsid w:val="00E00E0A"/>
    <w:rsid w:val="00E072C6"/>
    <w:rsid w:val="00E13F3A"/>
    <w:rsid w:val="00E14C90"/>
    <w:rsid w:val="00E227F3"/>
    <w:rsid w:val="00E30F01"/>
    <w:rsid w:val="00E3681C"/>
    <w:rsid w:val="00E5060F"/>
    <w:rsid w:val="00E52600"/>
    <w:rsid w:val="00E539EA"/>
    <w:rsid w:val="00E566F3"/>
    <w:rsid w:val="00E62E34"/>
    <w:rsid w:val="00E65FBB"/>
    <w:rsid w:val="00E71461"/>
    <w:rsid w:val="00E761DA"/>
    <w:rsid w:val="00E80BC7"/>
    <w:rsid w:val="00E84DB5"/>
    <w:rsid w:val="00E90F22"/>
    <w:rsid w:val="00E93693"/>
    <w:rsid w:val="00EA191D"/>
    <w:rsid w:val="00EA4DEB"/>
    <w:rsid w:val="00EA6CBB"/>
    <w:rsid w:val="00EB2A2B"/>
    <w:rsid w:val="00EB6E45"/>
    <w:rsid w:val="00EB7083"/>
    <w:rsid w:val="00EB793F"/>
    <w:rsid w:val="00EC4541"/>
    <w:rsid w:val="00EC5DF2"/>
    <w:rsid w:val="00EC69AE"/>
    <w:rsid w:val="00ED5817"/>
    <w:rsid w:val="00EE17CD"/>
    <w:rsid w:val="00EE1B12"/>
    <w:rsid w:val="00EE2653"/>
    <w:rsid w:val="00EE2B1C"/>
    <w:rsid w:val="00EE6ABE"/>
    <w:rsid w:val="00EF5A51"/>
    <w:rsid w:val="00F03256"/>
    <w:rsid w:val="00F034B9"/>
    <w:rsid w:val="00F10FAC"/>
    <w:rsid w:val="00F219B0"/>
    <w:rsid w:val="00F32792"/>
    <w:rsid w:val="00F46363"/>
    <w:rsid w:val="00F53523"/>
    <w:rsid w:val="00F63D51"/>
    <w:rsid w:val="00F82CB7"/>
    <w:rsid w:val="00F96FD8"/>
    <w:rsid w:val="00FB4D9E"/>
    <w:rsid w:val="00FB4DCB"/>
    <w:rsid w:val="00FB50EE"/>
    <w:rsid w:val="00FC10F9"/>
    <w:rsid w:val="00FC44DE"/>
    <w:rsid w:val="00FC792E"/>
    <w:rsid w:val="00FD0FB3"/>
    <w:rsid w:val="00FD2B34"/>
    <w:rsid w:val="00FD3A8F"/>
    <w:rsid w:val="00FD4D28"/>
    <w:rsid w:val="00FD58DE"/>
    <w:rsid w:val="00FE3306"/>
    <w:rsid w:val="00FE78DF"/>
    <w:rsid w:val="00FE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2F1C0"/>
  <w15:docId w15:val="{41757757-E1E6-4709-AE4B-52521F6D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89"/>
    <w:rPr>
      <w:sz w:val="18"/>
      <w:szCs w:val="18"/>
    </w:rPr>
  </w:style>
  <w:style w:type="paragraph" w:styleId="a5">
    <w:name w:val="footer"/>
    <w:basedOn w:val="a"/>
    <w:link w:val="a6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89"/>
    <w:rPr>
      <w:sz w:val="18"/>
      <w:szCs w:val="18"/>
    </w:rPr>
  </w:style>
  <w:style w:type="paragraph" w:styleId="a7">
    <w:name w:val="Plain Text"/>
    <w:basedOn w:val="a"/>
    <w:link w:val="a8"/>
    <w:rsid w:val="00BD6B89"/>
    <w:rPr>
      <w:rFonts w:ascii="宋体" w:hAnsi="Courier New"/>
      <w:kern w:val="0"/>
      <w:sz w:val="20"/>
      <w:szCs w:val="21"/>
    </w:rPr>
  </w:style>
  <w:style w:type="character" w:customStyle="1" w:styleId="a8">
    <w:name w:val="纯文本 字符"/>
    <w:basedOn w:val="a0"/>
    <w:link w:val="a7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9">
    <w:name w:val="table of figures"/>
    <w:basedOn w:val="a"/>
    <w:next w:val="a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a">
    <w:name w:val="page number"/>
    <w:basedOn w:val="a0"/>
    <w:rsid w:val="00BD6B89"/>
  </w:style>
  <w:style w:type="paragraph" w:styleId="ab">
    <w:name w:val="Balloon Text"/>
    <w:basedOn w:val="a"/>
    <w:link w:val="ac"/>
    <w:uiPriority w:val="99"/>
    <w:semiHidden/>
    <w:unhideWhenUsed/>
    <w:rsid w:val="001248A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paragraph" w:styleId="ad">
    <w:name w:val="List Paragraph"/>
    <w:basedOn w:val="a"/>
    <w:qFormat/>
    <w:rsid w:val="002349BB"/>
    <w:pPr>
      <w:ind w:left="720"/>
      <w:contextualSpacing/>
    </w:pPr>
  </w:style>
  <w:style w:type="character" w:customStyle="1" w:styleId="Char">
    <w:name w:val="纯文本 Char"/>
    <w:rsid w:val="00C77201"/>
    <w:rPr>
      <w:rFonts w:ascii="宋体" w:hAnsi="Courier New"/>
      <w:kern w:val="2"/>
      <w:sz w:val="21"/>
    </w:rPr>
  </w:style>
  <w:style w:type="paragraph" w:styleId="ae">
    <w:name w:val="Body Text Indent"/>
    <w:basedOn w:val="a"/>
    <w:link w:val="1"/>
    <w:rsid w:val="001F06CF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">
    <w:name w:val="正文文本缩进 字符"/>
    <w:basedOn w:val="a0"/>
    <w:uiPriority w:val="99"/>
    <w:semiHidden/>
    <w:rsid w:val="001F06CF"/>
    <w:rPr>
      <w:rFonts w:ascii="Calibri" w:eastAsia="宋体" w:hAnsi="Calibri" w:cs="Times New Roman"/>
    </w:rPr>
  </w:style>
  <w:style w:type="character" w:customStyle="1" w:styleId="1">
    <w:name w:val="正文文本缩进 字符1"/>
    <w:link w:val="ae"/>
    <w:rsid w:val="001F06CF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uiPriority w:val="99"/>
    <w:semiHidden/>
    <w:rsid w:val="00AE6BE0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rsid w:val="00AE6BE0"/>
    <w:rPr>
      <w:kern w:val="2"/>
      <w:sz w:val="18"/>
      <w:szCs w:val="18"/>
    </w:rPr>
  </w:style>
  <w:style w:type="character" w:customStyle="1" w:styleId="Char2">
    <w:name w:val="正文文本缩进 Char"/>
    <w:rsid w:val="00C47D3C"/>
    <w:rPr>
      <w:rFonts w:ascii="Times New Roman" w:hAnsi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>MS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尹鹏</cp:lastModifiedBy>
  <cp:revision>2</cp:revision>
  <cp:lastPrinted>2017-11-15T06:45:00Z</cp:lastPrinted>
  <dcterms:created xsi:type="dcterms:W3CDTF">2018-09-27T01:08:00Z</dcterms:created>
  <dcterms:modified xsi:type="dcterms:W3CDTF">2018-09-27T01:08:00Z</dcterms:modified>
</cp:coreProperties>
</file>