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B26" w:rsidRPr="00DA15AB" w:rsidRDefault="00AE5B26" w:rsidP="00AE5B26">
      <w:pPr>
        <w:rPr>
          <w:sz w:val="24"/>
          <w:szCs w:val="24"/>
        </w:rPr>
      </w:pPr>
      <w:bookmarkStart w:id="0" w:name="_GoBack"/>
      <w:bookmarkEnd w:id="0"/>
    </w:p>
    <w:p w:rsidR="00AE5B26" w:rsidRPr="00DA15AB" w:rsidRDefault="00A40B5A" w:rsidP="00AE5B26">
      <w:pPr>
        <w:spacing w:afterLines="50" w:after="156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-331470</wp:posOffset>
                </wp:positionV>
                <wp:extent cx="2000250" cy="266700"/>
                <wp:effectExtent l="9525" t="9525" r="9525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5B26" w:rsidRDefault="00AE5B26" w:rsidP="00AE5B26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9.75pt;margin-top:-26.1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">
                <v:textbox>
                  <w:txbxContent>
                    <w:p w:rsidR="00AE5B26" w:rsidRDefault="00AE5B26" w:rsidP="00AE5B26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E2629F">
        <w:rPr>
          <w:rFonts w:ascii="宋体" w:hAnsi="宋体" w:hint="eastAsia"/>
          <w:b/>
          <w:kern w:val="0"/>
          <w:sz w:val="32"/>
          <w:szCs w:val="32"/>
        </w:rPr>
        <w:t>销售公司</w:t>
      </w:r>
      <w:r w:rsidR="00AE5B26" w:rsidRPr="00DA15AB">
        <w:rPr>
          <w:rFonts w:ascii="宋体" w:hAnsi="宋体" w:hint="eastAsia"/>
          <w:b/>
          <w:sz w:val="32"/>
          <w:szCs w:val="32"/>
        </w:rPr>
        <w:t>盲板抽堵作业许可证</w:t>
      </w:r>
    </w:p>
    <w:p w:rsidR="00AE5B26" w:rsidRPr="00DA15AB" w:rsidRDefault="00AE5B26" w:rsidP="00AE5B26">
      <w:pPr>
        <w:jc w:val="left"/>
        <w:rPr>
          <w:rFonts w:ascii="宋体"/>
          <w:b/>
          <w:sz w:val="18"/>
          <w:szCs w:val="18"/>
        </w:rPr>
      </w:pPr>
      <w:r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</w:p>
    <w:tbl>
      <w:tblPr>
        <w:tblW w:w="10065" w:type="dxa"/>
        <w:tblInd w:w="-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9"/>
        <w:gridCol w:w="555"/>
        <w:gridCol w:w="438"/>
        <w:gridCol w:w="554"/>
        <w:gridCol w:w="438"/>
        <w:gridCol w:w="850"/>
        <w:gridCol w:w="413"/>
        <w:gridCol w:w="296"/>
        <w:gridCol w:w="271"/>
        <w:gridCol w:w="1365"/>
        <w:gridCol w:w="711"/>
        <w:gridCol w:w="414"/>
        <w:gridCol w:w="62"/>
        <w:gridCol w:w="514"/>
        <w:gridCol w:w="708"/>
        <w:gridCol w:w="23"/>
        <w:gridCol w:w="1177"/>
      </w:tblGrid>
      <w:tr w:rsidR="00AE5B26" w:rsidRPr="00DA15AB" w:rsidTr="00A40B5A">
        <w:trPr>
          <w:cantSplit/>
          <w:trHeight w:val="28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AE5B26" w:rsidRPr="00DA15AB" w:rsidRDefault="00AE5B26" w:rsidP="00A40B5A">
            <w:pPr>
              <w:adjustRightInd w:val="0"/>
              <w:snapToGrid w:val="0"/>
              <w:ind w:left="113" w:right="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第一联由</w:t>
            </w:r>
            <w:r>
              <w:rPr>
                <w:rFonts w:ascii="宋体" w:hAnsi="宋体" w:hint="eastAsia"/>
                <w:sz w:val="18"/>
                <w:szCs w:val="18"/>
              </w:rPr>
              <w:t>作业单位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归档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第二联由施工单位持有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第三联由作业监护人员持有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申请单位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/部门</w:t>
            </w:r>
          </w:p>
        </w:tc>
        <w:tc>
          <w:tcPr>
            <w:tcW w:w="2551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设备、管线名称</w:t>
            </w:r>
          </w:p>
        </w:tc>
        <w:tc>
          <w:tcPr>
            <w:tcW w:w="3609" w:type="dxa"/>
            <w:gridSpan w:val="7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AE5B26" w:rsidRPr="00DA15AB" w:rsidTr="00A40B5A">
        <w:trPr>
          <w:trHeight w:val="28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2551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监护人</w:t>
            </w:r>
          </w:p>
        </w:tc>
        <w:tc>
          <w:tcPr>
            <w:tcW w:w="3609" w:type="dxa"/>
            <w:gridSpan w:val="7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AE5B26" w:rsidRPr="00DA15AB" w:rsidTr="00AB6A0A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设备、管线情况</w:t>
            </w:r>
          </w:p>
        </w:tc>
        <w:tc>
          <w:tcPr>
            <w:tcW w:w="992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原有介质</w:t>
            </w:r>
          </w:p>
        </w:tc>
        <w:tc>
          <w:tcPr>
            <w:tcW w:w="850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温度</w:t>
            </w:r>
          </w:p>
        </w:tc>
        <w:tc>
          <w:tcPr>
            <w:tcW w:w="709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压力</w:t>
            </w:r>
          </w:p>
        </w:tc>
        <w:tc>
          <w:tcPr>
            <w:tcW w:w="1636" w:type="dxa"/>
            <w:gridSpan w:val="2"/>
            <w:vMerge w:val="restart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盲板</w:t>
            </w:r>
          </w:p>
        </w:tc>
        <w:tc>
          <w:tcPr>
            <w:tcW w:w="711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材质</w:t>
            </w:r>
          </w:p>
        </w:tc>
        <w:tc>
          <w:tcPr>
            <w:tcW w:w="990" w:type="dxa"/>
            <w:gridSpan w:val="3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规格</w:t>
            </w:r>
          </w:p>
        </w:tc>
        <w:tc>
          <w:tcPr>
            <w:tcW w:w="708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1200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编号</w:t>
            </w:r>
          </w:p>
        </w:tc>
      </w:tr>
      <w:tr w:rsidR="00AE5B26" w:rsidRPr="00DA15AB" w:rsidTr="00AB6A0A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vMerge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AE5B26" w:rsidRPr="00DA15AB" w:rsidTr="00CF1220">
        <w:trPr>
          <w:trHeight w:val="187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加装盲板</w:t>
            </w:r>
          </w:p>
        </w:tc>
        <w:tc>
          <w:tcPr>
            <w:tcW w:w="3195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ind w:firstLineChars="150" w:firstLine="27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年月日时分</w:t>
            </w:r>
          </w:p>
        </w:tc>
        <w:tc>
          <w:tcPr>
            <w:tcW w:w="711" w:type="dxa"/>
            <w:vMerge w:val="restart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作业人员</w:t>
            </w:r>
          </w:p>
        </w:tc>
        <w:tc>
          <w:tcPr>
            <w:tcW w:w="2898" w:type="dxa"/>
            <w:gridSpan w:val="6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AE5B26" w:rsidRPr="00DA15AB" w:rsidTr="00CF1220">
        <w:trPr>
          <w:trHeight w:val="2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拆卸盲板</w:t>
            </w:r>
          </w:p>
        </w:tc>
        <w:tc>
          <w:tcPr>
            <w:tcW w:w="3195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ind w:firstLineChars="150" w:firstLine="27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年月日时分</w:t>
            </w:r>
          </w:p>
        </w:tc>
        <w:tc>
          <w:tcPr>
            <w:tcW w:w="711" w:type="dxa"/>
            <w:vMerge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98" w:type="dxa"/>
            <w:gridSpan w:val="6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AE5B26" w:rsidRPr="00DA15AB" w:rsidTr="00A40B5A">
        <w:trPr>
          <w:trHeight w:val="421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8" w:type="dxa"/>
            <w:gridSpan w:val="17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盲板位置示意图（可另附）：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编制人：</w:t>
            </w:r>
            <w:r w:rsidR="00353A3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353A35"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353A3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353A35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="00353A3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353A35"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AE5B26" w:rsidRPr="00DA15AB" w:rsidTr="00CF1220">
        <w:trPr>
          <w:trHeight w:val="1289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54A5A">
              <w:rPr>
                <w:rFonts w:ascii="宋体" w:hAnsi="宋体" w:cs="宋体" w:hint="eastAsia"/>
                <w:kern w:val="0"/>
                <w:sz w:val="18"/>
                <w:szCs w:val="18"/>
              </w:rPr>
              <w:t>危害辨识</w:t>
            </w:r>
            <w:r w:rsidRPr="00454A5A">
              <w:rPr>
                <w:rFonts w:ascii="宋体" w:hAnsi="宋体" w:hint="eastAsia"/>
                <w:sz w:val="18"/>
                <w:szCs w:val="18"/>
              </w:rPr>
              <w:t>（作业过程中可能存在的请打“√”）</w:t>
            </w:r>
          </w:p>
        </w:tc>
        <w:tc>
          <w:tcPr>
            <w:tcW w:w="2693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盲板有缺陷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□危险有害物质（能量）释放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□周边有明火及其它火源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□操作失误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□通风不良</w:t>
            </w:r>
          </w:p>
        </w:tc>
        <w:tc>
          <w:tcPr>
            <w:tcW w:w="5541" w:type="dxa"/>
            <w:gridSpan w:val="10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□监护不当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应急</w:t>
            </w:r>
            <w:r w:rsidRPr="00DA15AB">
              <w:rPr>
                <w:rFonts w:ascii="宋体" w:hAnsi="宋体"/>
                <w:sz w:val="18"/>
                <w:szCs w:val="18"/>
              </w:rPr>
              <w:t>设施不足或措施不当</w:t>
            </w:r>
          </w:p>
          <w:p w:rsidR="00AE5B26" w:rsidRPr="00DA15AB" w:rsidRDefault="00AE5B26" w:rsidP="00A40B5A">
            <w:pPr>
              <w:adjustRightInd w:val="0"/>
              <w:snapToGrid w:val="0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涉及危险作业组合，未落实相应安全措施，办理相应许可证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□作业</w:t>
            </w:r>
            <w:r w:rsidRPr="00DA15AB">
              <w:rPr>
                <w:rFonts w:ascii="宋体" w:hAnsi="宋体"/>
                <w:sz w:val="18"/>
                <w:szCs w:val="18"/>
              </w:rPr>
              <w:t>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□其它</w:t>
            </w:r>
          </w:p>
        </w:tc>
      </w:tr>
      <w:tr w:rsidR="00AE5B26" w:rsidRPr="00DA15AB" w:rsidTr="00CF1220">
        <w:trPr>
          <w:trHeight w:val="147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4" w:type="dxa"/>
            <w:gridSpan w:val="1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="00C96383"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  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确认人（签发部门）：</w:t>
            </w: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主要安全措施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落实人</w:t>
            </w: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签字</w:t>
            </w: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确认人签字</w:t>
            </w: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关闭待检维修设备管线仪表出入口阀门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（施工单位、HSE）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在拆装盲板前，将管道压力泄至常压或微正压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盲板按编号挂牌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已确认与作业点相关设备管线物料走向和加、拆盲板的法兰位置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严禁在同一管道上同时进行两处及两处以上抽堵盲目板作业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距作业地点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30 m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内已停止所有动火作业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（施工单位、监护人、HSE）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作业前，现场安全负责人向作业人员进行安全交底，施工机具检查合格（施工单位、HSE）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作业时站在上风向，并背向作业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作业人员劳动防护品配备、佩戴符合要求（在有毒物料环境中，佩戴防毒面具或空气呼吸器；在腐蚀性物料环境中，佩戴防酸碱护目镜等防护用具、用品）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高处作业时系挂安全带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工作照明使用防爆灯具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使用防爆工具，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严禁使用产生火花的工具作业，</w:t>
            </w:r>
            <w:r w:rsidRPr="00DA15AB">
              <w:rPr>
                <w:rFonts w:ascii="宋体" w:hAnsi="宋体"/>
                <w:sz w:val="18"/>
                <w:szCs w:val="18"/>
              </w:rPr>
              <w:t>禁止用铁器敲打管线、法兰等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53A35" w:rsidRPr="00DA15AB" w:rsidTr="00353A35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6367" w:type="dxa"/>
            <w:gridSpan w:val="12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1245" w:type="dxa"/>
            <w:gridSpan w:val="3"/>
            <w:vAlign w:val="center"/>
          </w:tcPr>
          <w:p w:rsidR="00353A35" w:rsidRPr="00DA15AB" w:rsidRDefault="00353A35" w:rsidP="00A40B5A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353A35" w:rsidRPr="00DA15AB" w:rsidRDefault="00353A35" w:rsidP="00353A35">
            <w:pPr>
              <w:adjustRightInd w:val="0"/>
              <w:snapToGrid w:val="0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AE5B26" w:rsidRPr="00DA15AB" w:rsidTr="00CF1220">
        <w:trPr>
          <w:trHeight w:val="922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pStyle w:val="af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498" w:type="dxa"/>
            <w:gridSpan w:val="17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pStyle w:val="af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AE5B26" w:rsidRPr="00DA15AB" w:rsidRDefault="00AE5B26" w:rsidP="00A40B5A">
            <w:pPr>
              <w:pStyle w:val="af"/>
              <w:spacing w:after="0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  □安全鞋     □安全帽    □安全带     □空气呼吸器    □防护手套    </w:t>
            </w:r>
          </w:p>
          <w:p w:rsidR="00AE5B26" w:rsidRPr="00DA15AB" w:rsidRDefault="00AE5B26" w:rsidP="00A40B5A">
            <w:pPr>
              <w:pStyle w:val="af"/>
              <w:spacing w:after="0"/>
              <w:ind w:leftChars="0" w:left="0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□防毒面具</w:t>
            </w:r>
            <w:r w:rsidR="00C9638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□护目镜</w:t>
            </w:r>
            <w:r w:rsidR="00C9638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C96383">
              <w:rPr>
                <w:rFonts w:ascii="宋体" w:hAnsi="宋体" w:cs="宋体"/>
                <w:kern w:val="0"/>
                <w:sz w:val="18"/>
                <w:szCs w:val="18"/>
              </w:rPr>
              <w:t xml:space="preserve">   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□防护服</w:t>
            </w:r>
            <w:r w:rsidR="00C9638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C96383"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□其他</w:t>
            </w:r>
          </w:p>
        </w:tc>
      </w:tr>
      <w:tr w:rsidR="00AE5B26" w:rsidRPr="00DA15AB" w:rsidTr="00CF1220">
        <w:trPr>
          <w:trHeight w:val="7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4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施工单位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/部门</w:t>
            </w:r>
          </w:p>
        </w:tc>
        <w:tc>
          <w:tcPr>
            <w:tcW w:w="2268" w:type="dxa"/>
            <w:gridSpan w:val="5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HSE管理部门</w:t>
            </w:r>
          </w:p>
        </w:tc>
        <w:tc>
          <w:tcPr>
            <w:tcW w:w="2490" w:type="dxa"/>
            <w:gridSpan w:val="3"/>
            <w:vAlign w:val="center"/>
          </w:tcPr>
          <w:p w:rsidR="00AE5B26" w:rsidRPr="00DA15AB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生产管理部门</w:t>
            </w:r>
          </w:p>
        </w:tc>
        <w:tc>
          <w:tcPr>
            <w:tcW w:w="2484" w:type="dxa"/>
            <w:gridSpan w:val="5"/>
            <w:vAlign w:val="center"/>
          </w:tcPr>
          <w:p w:rsidR="00AE5B26" w:rsidRPr="00454A5A" w:rsidRDefault="00AE5B26" w:rsidP="00A40B5A">
            <w:pPr>
              <w:adjustRightInd w:val="0"/>
              <w:snapToGrid w:val="0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454A5A">
              <w:rPr>
                <w:rFonts w:ascii="宋体" w:hint="eastAsia"/>
                <w:kern w:val="0"/>
                <w:sz w:val="18"/>
                <w:szCs w:val="18"/>
              </w:rPr>
              <w:t>签发人员</w:t>
            </w:r>
          </w:p>
        </w:tc>
      </w:tr>
      <w:tr w:rsidR="00AE5B26" w:rsidRPr="00DA15AB" w:rsidTr="00AB6A0A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4"/>
            <w:tcBorders>
              <w:left w:val="single" w:sz="4" w:space="0" w:color="auto"/>
            </w:tcBorders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AE5B26" w:rsidRPr="00DA15AB" w:rsidRDefault="00AE5B26" w:rsidP="00A40B5A">
            <w:pPr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268" w:type="dxa"/>
            <w:gridSpan w:val="5"/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AE5B26" w:rsidRPr="00DA15AB" w:rsidRDefault="00AE5B26" w:rsidP="00A40B5A">
            <w:pPr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490" w:type="dxa"/>
            <w:gridSpan w:val="3"/>
          </w:tcPr>
          <w:p w:rsidR="00AE5B26" w:rsidRPr="00DA15AB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AE5B26" w:rsidRPr="00DA15AB" w:rsidRDefault="00AE5B26" w:rsidP="00A40B5A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AE5B26" w:rsidRPr="00DA15AB" w:rsidRDefault="00AE5B26" w:rsidP="00A40B5A">
            <w:pPr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484" w:type="dxa"/>
            <w:gridSpan w:val="5"/>
          </w:tcPr>
          <w:p w:rsidR="00AE5B26" w:rsidRPr="00454A5A" w:rsidRDefault="00AE5B26" w:rsidP="00A40B5A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54A5A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AE5B26" w:rsidRPr="00454A5A" w:rsidRDefault="00AE5B26" w:rsidP="00A40B5A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AE5B26" w:rsidRPr="00454A5A" w:rsidRDefault="00AE5B26" w:rsidP="00A40B5A">
            <w:pPr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</w:tr>
      <w:tr w:rsidR="00AE5B26" w:rsidRPr="00DA15AB" w:rsidTr="00AB6A0A">
        <w:trPr>
          <w:trHeight w:val="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5B26" w:rsidRPr="00DA15AB" w:rsidRDefault="00AE5B26" w:rsidP="00A40B5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498" w:type="dxa"/>
            <w:gridSpan w:val="17"/>
            <w:tcBorders>
              <w:left w:val="single" w:sz="4" w:space="0" w:color="auto"/>
            </w:tcBorders>
            <w:vAlign w:val="center"/>
          </w:tcPr>
          <w:p w:rsidR="00AE5B26" w:rsidRPr="00DA15AB" w:rsidRDefault="00AE5B26" w:rsidP="00A40B5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AE5B26" w:rsidRPr="00DA15AB" w:rsidRDefault="00AE5B26" w:rsidP="00A40B5A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AE5B26" w:rsidRPr="00DA15AB" w:rsidRDefault="00AE5B26" w:rsidP="00A40B5A">
            <w:pPr>
              <w:adjustRightInd w:val="0"/>
              <w:snapToGrid w:val="0"/>
              <w:jc w:val="left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监护人（作业单位）：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9D7DC0" w:rsidRPr="00AE5B26" w:rsidRDefault="009D7DC0" w:rsidP="00CF1220">
      <w:pPr>
        <w:widowControl/>
        <w:jc w:val="left"/>
      </w:pPr>
    </w:p>
    <w:sectPr w:rsidR="009D7DC0" w:rsidRPr="00AE5B26" w:rsidSect="003A315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FC2" w:rsidRDefault="00CC7FC2" w:rsidP="00BD6B89">
      <w:r>
        <w:separator/>
      </w:r>
    </w:p>
  </w:endnote>
  <w:endnote w:type="continuationSeparator" w:id="0">
    <w:p w:rsidR="00CC7FC2" w:rsidRDefault="00CC7FC2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666874"/>
      <w:docPartObj>
        <w:docPartGallery w:val="Page Numbers (Bottom of Page)"/>
        <w:docPartUnique/>
      </w:docPartObj>
    </w:sdtPr>
    <w:sdtEndPr/>
    <w:sdtContent>
      <w:p w:rsidR="00C50EA9" w:rsidRDefault="00D8409B" w:rsidP="00F4333F">
        <w:pPr>
          <w:pStyle w:val="a5"/>
          <w:jc w:val="right"/>
        </w:pPr>
        <w:r>
          <w:fldChar w:fldCharType="begin"/>
        </w:r>
        <w:r w:rsidR="00C50EA9">
          <w:instrText>PAGE   \* MERGEFORMAT</w:instrText>
        </w:r>
        <w:r>
          <w:fldChar w:fldCharType="separate"/>
        </w:r>
        <w:r w:rsidR="00A40B5A" w:rsidRPr="00A40B5A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FC2" w:rsidRDefault="00CC7FC2" w:rsidP="00BD6B89">
      <w:r>
        <w:separator/>
      </w:r>
    </w:p>
  </w:footnote>
  <w:footnote w:type="continuationSeparator" w:id="0">
    <w:p w:rsidR="00CC7FC2" w:rsidRDefault="00CC7FC2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1EE42FB"/>
    <w:multiLevelType w:val="multilevel"/>
    <w:tmpl w:val="ED3841C4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" w15:restartNumberingAfterBreak="0">
    <w:nsid w:val="02330445"/>
    <w:multiLevelType w:val="multilevel"/>
    <w:tmpl w:val="CA1C2D80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" w15:restartNumberingAfterBreak="0">
    <w:nsid w:val="087B10D6"/>
    <w:multiLevelType w:val="hybridMultilevel"/>
    <w:tmpl w:val="2C88ADC0"/>
    <w:lvl w:ilvl="0" w:tplc="75244C3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5B6C17"/>
    <w:multiLevelType w:val="hybridMultilevel"/>
    <w:tmpl w:val="1CDA161A"/>
    <w:lvl w:ilvl="0" w:tplc="6D8E628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431C3E"/>
    <w:multiLevelType w:val="hybridMultilevel"/>
    <w:tmpl w:val="46C4426A"/>
    <w:lvl w:ilvl="0" w:tplc="403234C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4033ED"/>
    <w:multiLevelType w:val="hybridMultilevel"/>
    <w:tmpl w:val="9D96ED02"/>
    <w:lvl w:ilvl="0" w:tplc="5C3A961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3A5A44"/>
    <w:multiLevelType w:val="hybridMultilevel"/>
    <w:tmpl w:val="3F5C2ADE"/>
    <w:lvl w:ilvl="0" w:tplc="1A488D4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0A688D"/>
    <w:multiLevelType w:val="multilevel"/>
    <w:tmpl w:val="7542F0E0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9" w15:restartNumberingAfterBreak="0">
    <w:nsid w:val="309A3E6E"/>
    <w:multiLevelType w:val="hybridMultilevel"/>
    <w:tmpl w:val="66A8995E"/>
    <w:lvl w:ilvl="0" w:tplc="5C60630C">
      <w:start w:val="1"/>
      <w:numFmt w:val="chineseCountingThousand"/>
      <w:suff w:val="nothing"/>
      <w:lvlText w:val="(%1)"/>
      <w:lvlJc w:val="left"/>
      <w:pPr>
        <w:ind w:left="11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F87289"/>
    <w:multiLevelType w:val="hybridMultilevel"/>
    <w:tmpl w:val="9950044C"/>
    <w:lvl w:ilvl="0" w:tplc="E2660E0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F33CBA"/>
    <w:multiLevelType w:val="multilevel"/>
    <w:tmpl w:val="F1F4D7B2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2" w15:restartNumberingAfterBreak="0">
    <w:nsid w:val="3DDF41E9"/>
    <w:multiLevelType w:val="multilevel"/>
    <w:tmpl w:val="24EA8FF6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3" w15:restartNumberingAfterBreak="0">
    <w:nsid w:val="52EE40A5"/>
    <w:multiLevelType w:val="hybridMultilevel"/>
    <w:tmpl w:val="57BC380E"/>
    <w:lvl w:ilvl="0" w:tplc="6E90177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AD63F9"/>
    <w:multiLevelType w:val="hybridMultilevel"/>
    <w:tmpl w:val="41C6A4E0"/>
    <w:lvl w:ilvl="0" w:tplc="CD108A22">
      <w:start w:val="1"/>
      <w:numFmt w:val="chineseCountingThousand"/>
      <w:suff w:val="nothing"/>
      <w:lvlText w:val="(%1)"/>
      <w:lvlJc w:val="left"/>
      <w:pPr>
        <w:ind w:left="339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DB30BB"/>
    <w:multiLevelType w:val="hybridMultilevel"/>
    <w:tmpl w:val="687484A4"/>
    <w:lvl w:ilvl="0" w:tplc="FC2EFCF4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DF7260"/>
    <w:multiLevelType w:val="hybridMultilevel"/>
    <w:tmpl w:val="3846496E"/>
    <w:lvl w:ilvl="0" w:tplc="4390449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AC4D35"/>
    <w:multiLevelType w:val="hybridMultilevel"/>
    <w:tmpl w:val="50E037D6"/>
    <w:lvl w:ilvl="0" w:tplc="D812A5C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EB1A4F"/>
    <w:multiLevelType w:val="hybridMultilevel"/>
    <w:tmpl w:val="0CDCB5A4"/>
    <w:lvl w:ilvl="0" w:tplc="63AC129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7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6"/>
  </w:num>
  <w:num w:numId="15">
    <w:abstractNumId w:val="13"/>
  </w:num>
  <w:num w:numId="16">
    <w:abstractNumId w:val="4"/>
  </w:num>
  <w:num w:numId="17">
    <w:abstractNumId w:val="9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1943"/>
    <w:rsid w:val="000024F0"/>
    <w:rsid w:val="000032FF"/>
    <w:rsid w:val="0000382C"/>
    <w:rsid w:val="00004261"/>
    <w:rsid w:val="000074AA"/>
    <w:rsid w:val="00010435"/>
    <w:rsid w:val="00014016"/>
    <w:rsid w:val="00017671"/>
    <w:rsid w:val="00017EA5"/>
    <w:rsid w:val="000201B2"/>
    <w:rsid w:val="000211FF"/>
    <w:rsid w:val="0002170E"/>
    <w:rsid w:val="00024016"/>
    <w:rsid w:val="00026573"/>
    <w:rsid w:val="00026A54"/>
    <w:rsid w:val="00026D7D"/>
    <w:rsid w:val="0003108C"/>
    <w:rsid w:val="00032741"/>
    <w:rsid w:val="0004318A"/>
    <w:rsid w:val="000449D2"/>
    <w:rsid w:val="000453C0"/>
    <w:rsid w:val="00051E1E"/>
    <w:rsid w:val="000522A4"/>
    <w:rsid w:val="00053C7B"/>
    <w:rsid w:val="0005688F"/>
    <w:rsid w:val="000606DB"/>
    <w:rsid w:val="00062DD0"/>
    <w:rsid w:val="00064FB0"/>
    <w:rsid w:val="000669E9"/>
    <w:rsid w:val="00070D3D"/>
    <w:rsid w:val="000722B1"/>
    <w:rsid w:val="00075726"/>
    <w:rsid w:val="000865CB"/>
    <w:rsid w:val="00093DB0"/>
    <w:rsid w:val="000A0BEE"/>
    <w:rsid w:val="000A1EA7"/>
    <w:rsid w:val="000A6EE2"/>
    <w:rsid w:val="000A70F8"/>
    <w:rsid w:val="000B1277"/>
    <w:rsid w:val="000B19EF"/>
    <w:rsid w:val="000B4447"/>
    <w:rsid w:val="000B47D4"/>
    <w:rsid w:val="000B7F6D"/>
    <w:rsid w:val="000C3614"/>
    <w:rsid w:val="000C6A0B"/>
    <w:rsid w:val="000D02D9"/>
    <w:rsid w:val="000D1824"/>
    <w:rsid w:val="000D202B"/>
    <w:rsid w:val="000D3CD2"/>
    <w:rsid w:val="000D513D"/>
    <w:rsid w:val="000D66B0"/>
    <w:rsid w:val="000E3CB8"/>
    <w:rsid w:val="000E7549"/>
    <w:rsid w:val="000E7A81"/>
    <w:rsid w:val="000F7CFC"/>
    <w:rsid w:val="000F7D67"/>
    <w:rsid w:val="001044B0"/>
    <w:rsid w:val="00104BA8"/>
    <w:rsid w:val="00105F76"/>
    <w:rsid w:val="00106AD6"/>
    <w:rsid w:val="001104A5"/>
    <w:rsid w:val="00111074"/>
    <w:rsid w:val="001116AE"/>
    <w:rsid w:val="00117AA5"/>
    <w:rsid w:val="00117EDB"/>
    <w:rsid w:val="001248AD"/>
    <w:rsid w:val="001248CE"/>
    <w:rsid w:val="00126F3C"/>
    <w:rsid w:val="0012775F"/>
    <w:rsid w:val="001375C6"/>
    <w:rsid w:val="00144E4C"/>
    <w:rsid w:val="00145A42"/>
    <w:rsid w:val="00146011"/>
    <w:rsid w:val="00150679"/>
    <w:rsid w:val="001507CF"/>
    <w:rsid w:val="00153942"/>
    <w:rsid w:val="00153B16"/>
    <w:rsid w:val="0015739C"/>
    <w:rsid w:val="0017249A"/>
    <w:rsid w:val="0018135A"/>
    <w:rsid w:val="00187D6C"/>
    <w:rsid w:val="00187FA2"/>
    <w:rsid w:val="00190D02"/>
    <w:rsid w:val="00190E9B"/>
    <w:rsid w:val="001943FC"/>
    <w:rsid w:val="00194BA6"/>
    <w:rsid w:val="00194C23"/>
    <w:rsid w:val="0019760B"/>
    <w:rsid w:val="001A25A9"/>
    <w:rsid w:val="001A65F1"/>
    <w:rsid w:val="001B068F"/>
    <w:rsid w:val="001B20CF"/>
    <w:rsid w:val="001B301D"/>
    <w:rsid w:val="001B539A"/>
    <w:rsid w:val="001C04E8"/>
    <w:rsid w:val="001C2869"/>
    <w:rsid w:val="001C66CB"/>
    <w:rsid w:val="001D0C1D"/>
    <w:rsid w:val="001D12AF"/>
    <w:rsid w:val="001D3AB9"/>
    <w:rsid w:val="001D643A"/>
    <w:rsid w:val="001E04CD"/>
    <w:rsid w:val="001E27B3"/>
    <w:rsid w:val="001E6188"/>
    <w:rsid w:val="001F220A"/>
    <w:rsid w:val="001F65C3"/>
    <w:rsid w:val="001F6D46"/>
    <w:rsid w:val="002077F9"/>
    <w:rsid w:val="00210DAD"/>
    <w:rsid w:val="00211AB8"/>
    <w:rsid w:val="00212C2F"/>
    <w:rsid w:val="00213589"/>
    <w:rsid w:val="0021503D"/>
    <w:rsid w:val="002165D2"/>
    <w:rsid w:val="00217790"/>
    <w:rsid w:val="0022418B"/>
    <w:rsid w:val="00225D52"/>
    <w:rsid w:val="00231074"/>
    <w:rsid w:val="00231B6D"/>
    <w:rsid w:val="002320D1"/>
    <w:rsid w:val="0023393C"/>
    <w:rsid w:val="00233D0B"/>
    <w:rsid w:val="002352A6"/>
    <w:rsid w:val="00235AA6"/>
    <w:rsid w:val="00236A22"/>
    <w:rsid w:val="002417A0"/>
    <w:rsid w:val="002430A8"/>
    <w:rsid w:val="0024423A"/>
    <w:rsid w:val="00245227"/>
    <w:rsid w:val="002455BA"/>
    <w:rsid w:val="0024756B"/>
    <w:rsid w:val="00247E04"/>
    <w:rsid w:val="0025047A"/>
    <w:rsid w:val="002511DC"/>
    <w:rsid w:val="00255830"/>
    <w:rsid w:val="00264F46"/>
    <w:rsid w:val="00266748"/>
    <w:rsid w:val="002703A9"/>
    <w:rsid w:val="002704FA"/>
    <w:rsid w:val="002722DE"/>
    <w:rsid w:val="00274A40"/>
    <w:rsid w:val="00276486"/>
    <w:rsid w:val="0027772A"/>
    <w:rsid w:val="00280FCF"/>
    <w:rsid w:val="00282AC3"/>
    <w:rsid w:val="00297221"/>
    <w:rsid w:val="002979FB"/>
    <w:rsid w:val="002A01D0"/>
    <w:rsid w:val="002A0A2B"/>
    <w:rsid w:val="002A3A7D"/>
    <w:rsid w:val="002A5C83"/>
    <w:rsid w:val="002A65F0"/>
    <w:rsid w:val="002A745F"/>
    <w:rsid w:val="002B08A5"/>
    <w:rsid w:val="002B7621"/>
    <w:rsid w:val="002C1AA0"/>
    <w:rsid w:val="002C2D6D"/>
    <w:rsid w:val="002C3155"/>
    <w:rsid w:val="002C3932"/>
    <w:rsid w:val="002C5607"/>
    <w:rsid w:val="002D10DE"/>
    <w:rsid w:val="002D1603"/>
    <w:rsid w:val="002D3FE5"/>
    <w:rsid w:val="002D469D"/>
    <w:rsid w:val="002D62F8"/>
    <w:rsid w:val="002E0212"/>
    <w:rsid w:val="002F061A"/>
    <w:rsid w:val="002F3FC3"/>
    <w:rsid w:val="00300888"/>
    <w:rsid w:val="00300E88"/>
    <w:rsid w:val="00303690"/>
    <w:rsid w:val="003044B0"/>
    <w:rsid w:val="00304978"/>
    <w:rsid w:val="00306410"/>
    <w:rsid w:val="0030709E"/>
    <w:rsid w:val="00315F95"/>
    <w:rsid w:val="00320710"/>
    <w:rsid w:val="00321C7B"/>
    <w:rsid w:val="00322245"/>
    <w:rsid w:val="00322BE2"/>
    <w:rsid w:val="003252AE"/>
    <w:rsid w:val="00327E89"/>
    <w:rsid w:val="003322EF"/>
    <w:rsid w:val="00335B48"/>
    <w:rsid w:val="003368C8"/>
    <w:rsid w:val="00336C4B"/>
    <w:rsid w:val="00336EDF"/>
    <w:rsid w:val="00344DCD"/>
    <w:rsid w:val="003462B6"/>
    <w:rsid w:val="00350E2A"/>
    <w:rsid w:val="00352FB4"/>
    <w:rsid w:val="00353A35"/>
    <w:rsid w:val="00356283"/>
    <w:rsid w:val="003631E2"/>
    <w:rsid w:val="00365172"/>
    <w:rsid w:val="003677CD"/>
    <w:rsid w:val="00367BEF"/>
    <w:rsid w:val="00370506"/>
    <w:rsid w:val="00374903"/>
    <w:rsid w:val="003769DA"/>
    <w:rsid w:val="00381F65"/>
    <w:rsid w:val="003853DA"/>
    <w:rsid w:val="003855D0"/>
    <w:rsid w:val="003911EE"/>
    <w:rsid w:val="0039122F"/>
    <w:rsid w:val="00391982"/>
    <w:rsid w:val="00393A50"/>
    <w:rsid w:val="00394B41"/>
    <w:rsid w:val="003A1A15"/>
    <w:rsid w:val="003A3154"/>
    <w:rsid w:val="003A331D"/>
    <w:rsid w:val="003A3739"/>
    <w:rsid w:val="003A766E"/>
    <w:rsid w:val="003A7A2B"/>
    <w:rsid w:val="003B1AE2"/>
    <w:rsid w:val="003B3FBF"/>
    <w:rsid w:val="003B5FA8"/>
    <w:rsid w:val="003B63F2"/>
    <w:rsid w:val="003B6A4B"/>
    <w:rsid w:val="003B75CD"/>
    <w:rsid w:val="003C09A1"/>
    <w:rsid w:val="003C3C20"/>
    <w:rsid w:val="003C7679"/>
    <w:rsid w:val="003C781A"/>
    <w:rsid w:val="003D17E7"/>
    <w:rsid w:val="003D1E3A"/>
    <w:rsid w:val="003D6D6D"/>
    <w:rsid w:val="003D7E0C"/>
    <w:rsid w:val="003E60CC"/>
    <w:rsid w:val="003F08A0"/>
    <w:rsid w:val="003F38B8"/>
    <w:rsid w:val="00405736"/>
    <w:rsid w:val="00410AE9"/>
    <w:rsid w:val="00412B38"/>
    <w:rsid w:val="00416D51"/>
    <w:rsid w:val="0041789C"/>
    <w:rsid w:val="00421C73"/>
    <w:rsid w:val="00423D58"/>
    <w:rsid w:val="00423DC8"/>
    <w:rsid w:val="00427607"/>
    <w:rsid w:val="00433E7A"/>
    <w:rsid w:val="00434607"/>
    <w:rsid w:val="00443D68"/>
    <w:rsid w:val="004471D9"/>
    <w:rsid w:val="00447613"/>
    <w:rsid w:val="00455282"/>
    <w:rsid w:val="004566B9"/>
    <w:rsid w:val="00456D19"/>
    <w:rsid w:val="004570CF"/>
    <w:rsid w:val="00457999"/>
    <w:rsid w:val="004608D7"/>
    <w:rsid w:val="00464792"/>
    <w:rsid w:val="004703E3"/>
    <w:rsid w:val="004761D2"/>
    <w:rsid w:val="00476A5D"/>
    <w:rsid w:val="00476B82"/>
    <w:rsid w:val="00477230"/>
    <w:rsid w:val="00477C52"/>
    <w:rsid w:val="00480A78"/>
    <w:rsid w:val="004861E7"/>
    <w:rsid w:val="00486BF6"/>
    <w:rsid w:val="00490004"/>
    <w:rsid w:val="00491AC9"/>
    <w:rsid w:val="00492B45"/>
    <w:rsid w:val="00495610"/>
    <w:rsid w:val="00495B80"/>
    <w:rsid w:val="0049612E"/>
    <w:rsid w:val="004A0CF4"/>
    <w:rsid w:val="004A3B61"/>
    <w:rsid w:val="004A3D71"/>
    <w:rsid w:val="004A60B8"/>
    <w:rsid w:val="004A6C46"/>
    <w:rsid w:val="004B207E"/>
    <w:rsid w:val="004B2364"/>
    <w:rsid w:val="004B4BE4"/>
    <w:rsid w:val="004B77F8"/>
    <w:rsid w:val="004B7824"/>
    <w:rsid w:val="004C258F"/>
    <w:rsid w:val="004C2BC3"/>
    <w:rsid w:val="004C34B1"/>
    <w:rsid w:val="004C47D8"/>
    <w:rsid w:val="004C482A"/>
    <w:rsid w:val="004C60E1"/>
    <w:rsid w:val="004C7F91"/>
    <w:rsid w:val="004D2FCC"/>
    <w:rsid w:val="004D3071"/>
    <w:rsid w:val="004D43A5"/>
    <w:rsid w:val="004D760A"/>
    <w:rsid w:val="004D7CC9"/>
    <w:rsid w:val="004E0BA9"/>
    <w:rsid w:val="004E23F7"/>
    <w:rsid w:val="004E6BF4"/>
    <w:rsid w:val="004F1788"/>
    <w:rsid w:val="004F50E3"/>
    <w:rsid w:val="00501094"/>
    <w:rsid w:val="0050180D"/>
    <w:rsid w:val="005019AC"/>
    <w:rsid w:val="00502DCB"/>
    <w:rsid w:val="00504940"/>
    <w:rsid w:val="00513CB4"/>
    <w:rsid w:val="005209FA"/>
    <w:rsid w:val="00525ADF"/>
    <w:rsid w:val="00525BEC"/>
    <w:rsid w:val="0052603B"/>
    <w:rsid w:val="005275E6"/>
    <w:rsid w:val="00530ABE"/>
    <w:rsid w:val="005341BD"/>
    <w:rsid w:val="00534C91"/>
    <w:rsid w:val="00534E55"/>
    <w:rsid w:val="00535845"/>
    <w:rsid w:val="00536680"/>
    <w:rsid w:val="005410EB"/>
    <w:rsid w:val="00545F44"/>
    <w:rsid w:val="005466C2"/>
    <w:rsid w:val="00547235"/>
    <w:rsid w:val="00547E47"/>
    <w:rsid w:val="005507D7"/>
    <w:rsid w:val="0055252D"/>
    <w:rsid w:val="0055515F"/>
    <w:rsid w:val="0056305E"/>
    <w:rsid w:val="005637A5"/>
    <w:rsid w:val="00567C95"/>
    <w:rsid w:val="00570B70"/>
    <w:rsid w:val="0057298F"/>
    <w:rsid w:val="00573778"/>
    <w:rsid w:val="00575042"/>
    <w:rsid w:val="005766E6"/>
    <w:rsid w:val="00580542"/>
    <w:rsid w:val="0058498F"/>
    <w:rsid w:val="005874A6"/>
    <w:rsid w:val="00587790"/>
    <w:rsid w:val="005911D3"/>
    <w:rsid w:val="00597A07"/>
    <w:rsid w:val="005A5D45"/>
    <w:rsid w:val="005A70AB"/>
    <w:rsid w:val="005B3E45"/>
    <w:rsid w:val="005C10EF"/>
    <w:rsid w:val="005C1F6F"/>
    <w:rsid w:val="005C3471"/>
    <w:rsid w:val="005C4138"/>
    <w:rsid w:val="005C4D66"/>
    <w:rsid w:val="005C6411"/>
    <w:rsid w:val="005D3998"/>
    <w:rsid w:val="005D47F4"/>
    <w:rsid w:val="005E1256"/>
    <w:rsid w:val="005E179C"/>
    <w:rsid w:val="005E4E91"/>
    <w:rsid w:val="005F2965"/>
    <w:rsid w:val="005F39D9"/>
    <w:rsid w:val="005F5132"/>
    <w:rsid w:val="005F5780"/>
    <w:rsid w:val="005F7809"/>
    <w:rsid w:val="00600DF4"/>
    <w:rsid w:val="00604917"/>
    <w:rsid w:val="0060576D"/>
    <w:rsid w:val="00606518"/>
    <w:rsid w:val="00607369"/>
    <w:rsid w:val="0061143B"/>
    <w:rsid w:val="006117BE"/>
    <w:rsid w:val="00612C64"/>
    <w:rsid w:val="00614235"/>
    <w:rsid w:val="006175D9"/>
    <w:rsid w:val="00617B20"/>
    <w:rsid w:val="006259F5"/>
    <w:rsid w:val="00630245"/>
    <w:rsid w:val="00630A68"/>
    <w:rsid w:val="0063192A"/>
    <w:rsid w:val="00633992"/>
    <w:rsid w:val="006355DA"/>
    <w:rsid w:val="00641AE4"/>
    <w:rsid w:val="00646B48"/>
    <w:rsid w:val="0064748F"/>
    <w:rsid w:val="00650FC8"/>
    <w:rsid w:val="0065792A"/>
    <w:rsid w:val="00664CFF"/>
    <w:rsid w:val="0066523C"/>
    <w:rsid w:val="00672B22"/>
    <w:rsid w:val="0068368F"/>
    <w:rsid w:val="006876C7"/>
    <w:rsid w:val="00690643"/>
    <w:rsid w:val="00693052"/>
    <w:rsid w:val="006943DC"/>
    <w:rsid w:val="00694E1C"/>
    <w:rsid w:val="006A2160"/>
    <w:rsid w:val="006A4511"/>
    <w:rsid w:val="006A4888"/>
    <w:rsid w:val="006A7366"/>
    <w:rsid w:val="006A7547"/>
    <w:rsid w:val="006B425B"/>
    <w:rsid w:val="006B45FA"/>
    <w:rsid w:val="006B7B14"/>
    <w:rsid w:val="006C1194"/>
    <w:rsid w:val="006C2407"/>
    <w:rsid w:val="006C3A70"/>
    <w:rsid w:val="006C4769"/>
    <w:rsid w:val="006C769E"/>
    <w:rsid w:val="006D3B6D"/>
    <w:rsid w:val="006D5622"/>
    <w:rsid w:val="006E33A6"/>
    <w:rsid w:val="006E3D22"/>
    <w:rsid w:val="006E691C"/>
    <w:rsid w:val="006F1D66"/>
    <w:rsid w:val="006F1F3D"/>
    <w:rsid w:val="00700B73"/>
    <w:rsid w:val="00701B75"/>
    <w:rsid w:val="0070204B"/>
    <w:rsid w:val="00702BAB"/>
    <w:rsid w:val="007062B4"/>
    <w:rsid w:val="00706D7E"/>
    <w:rsid w:val="00710CEE"/>
    <w:rsid w:val="00712ADC"/>
    <w:rsid w:val="0071485B"/>
    <w:rsid w:val="0071486B"/>
    <w:rsid w:val="00717637"/>
    <w:rsid w:val="0071781C"/>
    <w:rsid w:val="00720309"/>
    <w:rsid w:val="00720928"/>
    <w:rsid w:val="007211AE"/>
    <w:rsid w:val="00722476"/>
    <w:rsid w:val="00725525"/>
    <w:rsid w:val="00726B55"/>
    <w:rsid w:val="007344D2"/>
    <w:rsid w:val="00736374"/>
    <w:rsid w:val="00744C69"/>
    <w:rsid w:val="007513DE"/>
    <w:rsid w:val="00751C72"/>
    <w:rsid w:val="007571B6"/>
    <w:rsid w:val="00762474"/>
    <w:rsid w:val="0076460C"/>
    <w:rsid w:val="007657DA"/>
    <w:rsid w:val="00765850"/>
    <w:rsid w:val="007711F3"/>
    <w:rsid w:val="0077202C"/>
    <w:rsid w:val="0077338B"/>
    <w:rsid w:val="0077419F"/>
    <w:rsid w:val="00777534"/>
    <w:rsid w:val="007808D1"/>
    <w:rsid w:val="00780D6F"/>
    <w:rsid w:val="007827F3"/>
    <w:rsid w:val="00783B26"/>
    <w:rsid w:val="00784C41"/>
    <w:rsid w:val="00785DF3"/>
    <w:rsid w:val="00786B60"/>
    <w:rsid w:val="007879A2"/>
    <w:rsid w:val="00787FB5"/>
    <w:rsid w:val="00790D11"/>
    <w:rsid w:val="0079464E"/>
    <w:rsid w:val="007955A5"/>
    <w:rsid w:val="0079677B"/>
    <w:rsid w:val="007A0C85"/>
    <w:rsid w:val="007A6E57"/>
    <w:rsid w:val="007A7979"/>
    <w:rsid w:val="007B474B"/>
    <w:rsid w:val="007C0F0A"/>
    <w:rsid w:val="007C1CBD"/>
    <w:rsid w:val="007C3A06"/>
    <w:rsid w:val="007C4CFE"/>
    <w:rsid w:val="007C6E74"/>
    <w:rsid w:val="007D0ADA"/>
    <w:rsid w:val="007E0C9B"/>
    <w:rsid w:val="007E1559"/>
    <w:rsid w:val="007E376E"/>
    <w:rsid w:val="007E3D95"/>
    <w:rsid w:val="007E7A08"/>
    <w:rsid w:val="007E7F66"/>
    <w:rsid w:val="0080082F"/>
    <w:rsid w:val="008009A7"/>
    <w:rsid w:val="00800B66"/>
    <w:rsid w:val="00800F37"/>
    <w:rsid w:val="00803FFF"/>
    <w:rsid w:val="00805122"/>
    <w:rsid w:val="0080542E"/>
    <w:rsid w:val="008103C6"/>
    <w:rsid w:val="00822C80"/>
    <w:rsid w:val="00823401"/>
    <w:rsid w:val="00825593"/>
    <w:rsid w:val="0082606F"/>
    <w:rsid w:val="008274BE"/>
    <w:rsid w:val="00827EA3"/>
    <w:rsid w:val="008315AF"/>
    <w:rsid w:val="008320B3"/>
    <w:rsid w:val="00834092"/>
    <w:rsid w:val="00845B32"/>
    <w:rsid w:val="00846796"/>
    <w:rsid w:val="00846E60"/>
    <w:rsid w:val="008604A6"/>
    <w:rsid w:val="00864FFA"/>
    <w:rsid w:val="008675EA"/>
    <w:rsid w:val="008752DC"/>
    <w:rsid w:val="008754BC"/>
    <w:rsid w:val="00884820"/>
    <w:rsid w:val="00885A4A"/>
    <w:rsid w:val="0089439F"/>
    <w:rsid w:val="008A092A"/>
    <w:rsid w:val="008A1D08"/>
    <w:rsid w:val="008A47BA"/>
    <w:rsid w:val="008A66B5"/>
    <w:rsid w:val="008A6A29"/>
    <w:rsid w:val="008B107D"/>
    <w:rsid w:val="008B314A"/>
    <w:rsid w:val="008B3F92"/>
    <w:rsid w:val="008B53DF"/>
    <w:rsid w:val="008C08B6"/>
    <w:rsid w:val="008C0941"/>
    <w:rsid w:val="008C7442"/>
    <w:rsid w:val="008D1AF2"/>
    <w:rsid w:val="008D57FD"/>
    <w:rsid w:val="008E39DD"/>
    <w:rsid w:val="008E49EC"/>
    <w:rsid w:val="008F0D6D"/>
    <w:rsid w:val="008F19BA"/>
    <w:rsid w:val="008F225A"/>
    <w:rsid w:val="008F31C6"/>
    <w:rsid w:val="008F440A"/>
    <w:rsid w:val="008F6061"/>
    <w:rsid w:val="008F7929"/>
    <w:rsid w:val="00901555"/>
    <w:rsid w:val="00906ADB"/>
    <w:rsid w:val="00907A70"/>
    <w:rsid w:val="0091119B"/>
    <w:rsid w:val="0091534A"/>
    <w:rsid w:val="00916E91"/>
    <w:rsid w:val="0092245B"/>
    <w:rsid w:val="0093048C"/>
    <w:rsid w:val="0093537E"/>
    <w:rsid w:val="009415CA"/>
    <w:rsid w:val="00941CAB"/>
    <w:rsid w:val="009421DF"/>
    <w:rsid w:val="009422D7"/>
    <w:rsid w:val="00943BD9"/>
    <w:rsid w:val="00943D0B"/>
    <w:rsid w:val="00951964"/>
    <w:rsid w:val="00953723"/>
    <w:rsid w:val="00954241"/>
    <w:rsid w:val="009555D5"/>
    <w:rsid w:val="0095787C"/>
    <w:rsid w:val="00961A9D"/>
    <w:rsid w:val="0096352D"/>
    <w:rsid w:val="00963ABE"/>
    <w:rsid w:val="00964045"/>
    <w:rsid w:val="009676EE"/>
    <w:rsid w:val="0097275B"/>
    <w:rsid w:val="00980F11"/>
    <w:rsid w:val="009856BF"/>
    <w:rsid w:val="00986154"/>
    <w:rsid w:val="0098679F"/>
    <w:rsid w:val="00990A9F"/>
    <w:rsid w:val="00990D0A"/>
    <w:rsid w:val="00994816"/>
    <w:rsid w:val="0099727A"/>
    <w:rsid w:val="009A18B9"/>
    <w:rsid w:val="009A370B"/>
    <w:rsid w:val="009A4670"/>
    <w:rsid w:val="009B0BB7"/>
    <w:rsid w:val="009B5935"/>
    <w:rsid w:val="009C11E5"/>
    <w:rsid w:val="009C3894"/>
    <w:rsid w:val="009C57CC"/>
    <w:rsid w:val="009C7045"/>
    <w:rsid w:val="009D4E8A"/>
    <w:rsid w:val="009D7DC0"/>
    <w:rsid w:val="009E17B8"/>
    <w:rsid w:val="009F0F14"/>
    <w:rsid w:val="009F22BC"/>
    <w:rsid w:val="009F23BE"/>
    <w:rsid w:val="009F4311"/>
    <w:rsid w:val="009F4DAD"/>
    <w:rsid w:val="009F764A"/>
    <w:rsid w:val="00A031E7"/>
    <w:rsid w:val="00A05B9C"/>
    <w:rsid w:val="00A069F2"/>
    <w:rsid w:val="00A10BA9"/>
    <w:rsid w:val="00A1276B"/>
    <w:rsid w:val="00A133AB"/>
    <w:rsid w:val="00A20934"/>
    <w:rsid w:val="00A23F3D"/>
    <w:rsid w:val="00A2423D"/>
    <w:rsid w:val="00A26B4D"/>
    <w:rsid w:val="00A27633"/>
    <w:rsid w:val="00A27912"/>
    <w:rsid w:val="00A40B5A"/>
    <w:rsid w:val="00A57C17"/>
    <w:rsid w:val="00A61B56"/>
    <w:rsid w:val="00A6564E"/>
    <w:rsid w:val="00A75C13"/>
    <w:rsid w:val="00A83B6B"/>
    <w:rsid w:val="00A877D7"/>
    <w:rsid w:val="00A93D53"/>
    <w:rsid w:val="00AA2C17"/>
    <w:rsid w:val="00AA5EE0"/>
    <w:rsid w:val="00AA71D7"/>
    <w:rsid w:val="00AA7279"/>
    <w:rsid w:val="00AB0B68"/>
    <w:rsid w:val="00AB1E26"/>
    <w:rsid w:val="00AB2039"/>
    <w:rsid w:val="00AC03C1"/>
    <w:rsid w:val="00AC1046"/>
    <w:rsid w:val="00AC16EB"/>
    <w:rsid w:val="00AC256F"/>
    <w:rsid w:val="00AC3250"/>
    <w:rsid w:val="00AC601B"/>
    <w:rsid w:val="00AC6F47"/>
    <w:rsid w:val="00AC7B4F"/>
    <w:rsid w:val="00AD1C7F"/>
    <w:rsid w:val="00AE122C"/>
    <w:rsid w:val="00AE1356"/>
    <w:rsid w:val="00AE39A2"/>
    <w:rsid w:val="00AE40AB"/>
    <w:rsid w:val="00AE5B26"/>
    <w:rsid w:val="00AE6CE3"/>
    <w:rsid w:val="00AE70C4"/>
    <w:rsid w:val="00AF05B8"/>
    <w:rsid w:val="00AF0791"/>
    <w:rsid w:val="00AF41D6"/>
    <w:rsid w:val="00B02A8F"/>
    <w:rsid w:val="00B05936"/>
    <w:rsid w:val="00B10D9C"/>
    <w:rsid w:val="00B12D04"/>
    <w:rsid w:val="00B131EE"/>
    <w:rsid w:val="00B13D27"/>
    <w:rsid w:val="00B23AD7"/>
    <w:rsid w:val="00B316C9"/>
    <w:rsid w:val="00B33303"/>
    <w:rsid w:val="00B33329"/>
    <w:rsid w:val="00B33FFD"/>
    <w:rsid w:val="00B433F7"/>
    <w:rsid w:val="00B47EDA"/>
    <w:rsid w:val="00B51F7D"/>
    <w:rsid w:val="00B532B4"/>
    <w:rsid w:val="00B60288"/>
    <w:rsid w:val="00B60FE4"/>
    <w:rsid w:val="00B61CBB"/>
    <w:rsid w:val="00B62A12"/>
    <w:rsid w:val="00B630A5"/>
    <w:rsid w:val="00B644B4"/>
    <w:rsid w:val="00B75AE0"/>
    <w:rsid w:val="00B80628"/>
    <w:rsid w:val="00B81035"/>
    <w:rsid w:val="00B81F58"/>
    <w:rsid w:val="00B823A5"/>
    <w:rsid w:val="00B8669E"/>
    <w:rsid w:val="00B922A9"/>
    <w:rsid w:val="00B93FBD"/>
    <w:rsid w:val="00B94334"/>
    <w:rsid w:val="00B949EE"/>
    <w:rsid w:val="00B971FB"/>
    <w:rsid w:val="00B97A7F"/>
    <w:rsid w:val="00BA085C"/>
    <w:rsid w:val="00BA198B"/>
    <w:rsid w:val="00BA231F"/>
    <w:rsid w:val="00BA3408"/>
    <w:rsid w:val="00BB05A3"/>
    <w:rsid w:val="00BB2312"/>
    <w:rsid w:val="00BB3CA0"/>
    <w:rsid w:val="00BB5DE5"/>
    <w:rsid w:val="00BC02E3"/>
    <w:rsid w:val="00BC5FF6"/>
    <w:rsid w:val="00BC6020"/>
    <w:rsid w:val="00BD18EA"/>
    <w:rsid w:val="00BD3741"/>
    <w:rsid w:val="00BD4AE5"/>
    <w:rsid w:val="00BD4CBA"/>
    <w:rsid w:val="00BD6B89"/>
    <w:rsid w:val="00BE6974"/>
    <w:rsid w:val="00BE7CAA"/>
    <w:rsid w:val="00BF248E"/>
    <w:rsid w:val="00BF5075"/>
    <w:rsid w:val="00BF6995"/>
    <w:rsid w:val="00BF7548"/>
    <w:rsid w:val="00C00391"/>
    <w:rsid w:val="00C02443"/>
    <w:rsid w:val="00C02528"/>
    <w:rsid w:val="00C0350C"/>
    <w:rsid w:val="00C0389D"/>
    <w:rsid w:val="00C05A00"/>
    <w:rsid w:val="00C06A2B"/>
    <w:rsid w:val="00C071DC"/>
    <w:rsid w:val="00C079EA"/>
    <w:rsid w:val="00C1282B"/>
    <w:rsid w:val="00C15223"/>
    <w:rsid w:val="00C2172A"/>
    <w:rsid w:val="00C24E56"/>
    <w:rsid w:val="00C25E42"/>
    <w:rsid w:val="00C27EE0"/>
    <w:rsid w:val="00C30148"/>
    <w:rsid w:val="00C31486"/>
    <w:rsid w:val="00C3222F"/>
    <w:rsid w:val="00C37E6D"/>
    <w:rsid w:val="00C40867"/>
    <w:rsid w:val="00C42051"/>
    <w:rsid w:val="00C429AF"/>
    <w:rsid w:val="00C46119"/>
    <w:rsid w:val="00C47344"/>
    <w:rsid w:val="00C504BB"/>
    <w:rsid w:val="00C50EA9"/>
    <w:rsid w:val="00C51ED0"/>
    <w:rsid w:val="00C52910"/>
    <w:rsid w:val="00C56940"/>
    <w:rsid w:val="00C605BC"/>
    <w:rsid w:val="00C608CF"/>
    <w:rsid w:val="00C6650F"/>
    <w:rsid w:val="00C67478"/>
    <w:rsid w:val="00C70566"/>
    <w:rsid w:val="00C70965"/>
    <w:rsid w:val="00C7152F"/>
    <w:rsid w:val="00C734C4"/>
    <w:rsid w:val="00C80621"/>
    <w:rsid w:val="00C86BC5"/>
    <w:rsid w:val="00C90BAE"/>
    <w:rsid w:val="00C923B0"/>
    <w:rsid w:val="00C92575"/>
    <w:rsid w:val="00C938BD"/>
    <w:rsid w:val="00C9409B"/>
    <w:rsid w:val="00C959F5"/>
    <w:rsid w:val="00C96383"/>
    <w:rsid w:val="00CA199E"/>
    <w:rsid w:val="00CA2095"/>
    <w:rsid w:val="00CA4385"/>
    <w:rsid w:val="00CA48CC"/>
    <w:rsid w:val="00CA7A64"/>
    <w:rsid w:val="00CB01F9"/>
    <w:rsid w:val="00CB0E73"/>
    <w:rsid w:val="00CB5F36"/>
    <w:rsid w:val="00CB716E"/>
    <w:rsid w:val="00CC11AF"/>
    <w:rsid w:val="00CC26CB"/>
    <w:rsid w:val="00CC704C"/>
    <w:rsid w:val="00CC7E2A"/>
    <w:rsid w:val="00CC7FC2"/>
    <w:rsid w:val="00CD05C2"/>
    <w:rsid w:val="00CD4A7F"/>
    <w:rsid w:val="00CE0A40"/>
    <w:rsid w:val="00CE3CA1"/>
    <w:rsid w:val="00CF1220"/>
    <w:rsid w:val="00CF28F5"/>
    <w:rsid w:val="00CF29C3"/>
    <w:rsid w:val="00CF5D0F"/>
    <w:rsid w:val="00D00943"/>
    <w:rsid w:val="00D0333A"/>
    <w:rsid w:val="00D03A5C"/>
    <w:rsid w:val="00D05B72"/>
    <w:rsid w:val="00D1480F"/>
    <w:rsid w:val="00D14A0C"/>
    <w:rsid w:val="00D15698"/>
    <w:rsid w:val="00D20330"/>
    <w:rsid w:val="00D24864"/>
    <w:rsid w:val="00D259BD"/>
    <w:rsid w:val="00D308B2"/>
    <w:rsid w:val="00D31C8A"/>
    <w:rsid w:val="00D32C14"/>
    <w:rsid w:val="00D36F02"/>
    <w:rsid w:val="00D44D4E"/>
    <w:rsid w:val="00D459AD"/>
    <w:rsid w:val="00D46D36"/>
    <w:rsid w:val="00D515DC"/>
    <w:rsid w:val="00D53D93"/>
    <w:rsid w:val="00D67BE4"/>
    <w:rsid w:val="00D715C4"/>
    <w:rsid w:val="00D715F6"/>
    <w:rsid w:val="00D731BB"/>
    <w:rsid w:val="00D75EAC"/>
    <w:rsid w:val="00D7676B"/>
    <w:rsid w:val="00D83DE7"/>
    <w:rsid w:val="00D8409B"/>
    <w:rsid w:val="00D8504C"/>
    <w:rsid w:val="00D855ED"/>
    <w:rsid w:val="00D8683C"/>
    <w:rsid w:val="00D87D4B"/>
    <w:rsid w:val="00D90D81"/>
    <w:rsid w:val="00D913AB"/>
    <w:rsid w:val="00D93412"/>
    <w:rsid w:val="00D96BF7"/>
    <w:rsid w:val="00D97CC1"/>
    <w:rsid w:val="00DA5694"/>
    <w:rsid w:val="00DA5805"/>
    <w:rsid w:val="00DA5F32"/>
    <w:rsid w:val="00DA60E1"/>
    <w:rsid w:val="00DB348D"/>
    <w:rsid w:val="00DB3E05"/>
    <w:rsid w:val="00DB4836"/>
    <w:rsid w:val="00DB4DC9"/>
    <w:rsid w:val="00DB5916"/>
    <w:rsid w:val="00DB7AF6"/>
    <w:rsid w:val="00DC2E9E"/>
    <w:rsid w:val="00DC683F"/>
    <w:rsid w:val="00DC7350"/>
    <w:rsid w:val="00DC7CA2"/>
    <w:rsid w:val="00DD0EDA"/>
    <w:rsid w:val="00DD106F"/>
    <w:rsid w:val="00DD4C32"/>
    <w:rsid w:val="00DD64CF"/>
    <w:rsid w:val="00DE2858"/>
    <w:rsid w:val="00DE307C"/>
    <w:rsid w:val="00DE324C"/>
    <w:rsid w:val="00DF0835"/>
    <w:rsid w:val="00DF1E75"/>
    <w:rsid w:val="00E009AA"/>
    <w:rsid w:val="00E03220"/>
    <w:rsid w:val="00E05C5A"/>
    <w:rsid w:val="00E06140"/>
    <w:rsid w:val="00E06463"/>
    <w:rsid w:val="00E10348"/>
    <w:rsid w:val="00E11F32"/>
    <w:rsid w:val="00E13162"/>
    <w:rsid w:val="00E14397"/>
    <w:rsid w:val="00E25BD9"/>
    <w:rsid w:val="00E2629F"/>
    <w:rsid w:val="00E26DB1"/>
    <w:rsid w:val="00E41655"/>
    <w:rsid w:val="00E419A7"/>
    <w:rsid w:val="00E462D1"/>
    <w:rsid w:val="00E472A3"/>
    <w:rsid w:val="00E517CA"/>
    <w:rsid w:val="00E51DE7"/>
    <w:rsid w:val="00E53729"/>
    <w:rsid w:val="00E54199"/>
    <w:rsid w:val="00E566F3"/>
    <w:rsid w:val="00E6262A"/>
    <w:rsid w:val="00E64D7C"/>
    <w:rsid w:val="00E7403F"/>
    <w:rsid w:val="00E74EB9"/>
    <w:rsid w:val="00E75930"/>
    <w:rsid w:val="00E761DA"/>
    <w:rsid w:val="00E80913"/>
    <w:rsid w:val="00E81322"/>
    <w:rsid w:val="00E81683"/>
    <w:rsid w:val="00E81B01"/>
    <w:rsid w:val="00E82F2D"/>
    <w:rsid w:val="00E850A0"/>
    <w:rsid w:val="00E90F22"/>
    <w:rsid w:val="00E910B1"/>
    <w:rsid w:val="00E91AD0"/>
    <w:rsid w:val="00E92881"/>
    <w:rsid w:val="00EA65CE"/>
    <w:rsid w:val="00EB1E7A"/>
    <w:rsid w:val="00EB1EF3"/>
    <w:rsid w:val="00EB2418"/>
    <w:rsid w:val="00EB6F35"/>
    <w:rsid w:val="00EC4DA6"/>
    <w:rsid w:val="00EC6601"/>
    <w:rsid w:val="00EC7DAC"/>
    <w:rsid w:val="00EC7DC4"/>
    <w:rsid w:val="00ED13EA"/>
    <w:rsid w:val="00ED1988"/>
    <w:rsid w:val="00ED1FAC"/>
    <w:rsid w:val="00ED324F"/>
    <w:rsid w:val="00ED3B7B"/>
    <w:rsid w:val="00ED5817"/>
    <w:rsid w:val="00ED6267"/>
    <w:rsid w:val="00ED68FB"/>
    <w:rsid w:val="00EE0416"/>
    <w:rsid w:val="00EE17CD"/>
    <w:rsid w:val="00EE1B12"/>
    <w:rsid w:val="00EE296C"/>
    <w:rsid w:val="00EE602B"/>
    <w:rsid w:val="00EE751A"/>
    <w:rsid w:val="00EF2E8F"/>
    <w:rsid w:val="00EF41E1"/>
    <w:rsid w:val="00EF5110"/>
    <w:rsid w:val="00EF5A51"/>
    <w:rsid w:val="00F06355"/>
    <w:rsid w:val="00F21795"/>
    <w:rsid w:val="00F219B0"/>
    <w:rsid w:val="00F22972"/>
    <w:rsid w:val="00F30E7F"/>
    <w:rsid w:val="00F32792"/>
    <w:rsid w:val="00F37FD9"/>
    <w:rsid w:val="00F40EC2"/>
    <w:rsid w:val="00F4207C"/>
    <w:rsid w:val="00F42D60"/>
    <w:rsid w:val="00F4333F"/>
    <w:rsid w:val="00F43A61"/>
    <w:rsid w:val="00F44C32"/>
    <w:rsid w:val="00F47673"/>
    <w:rsid w:val="00F56DE6"/>
    <w:rsid w:val="00F56F73"/>
    <w:rsid w:val="00F622BA"/>
    <w:rsid w:val="00F639A4"/>
    <w:rsid w:val="00F652A0"/>
    <w:rsid w:val="00F66027"/>
    <w:rsid w:val="00F6678A"/>
    <w:rsid w:val="00F66C45"/>
    <w:rsid w:val="00F712D8"/>
    <w:rsid w:val="00F72B32"/>
    <w:rsid w:val="00F736B2"/>
    <w:rsid w:val="00F7740A"/>
    <w:rsid w:val="00F80802"/>
    <w:rsid w:val="00F82CB7"/>
    <w:rsid w:val="00F830BF"/>
    <w:rsid w:val="00F87048"/>
    <w:rsid w:val="00F918D4"/>
    <w:rsid w:val="00FA04BA"/>
    <w:rsid w:val="00FA0A47"/>
    <w:rsid w:val="00FA154A"/>
    <w:rsid w:val="00FA15C8"/>
    <w:rsid w:val="00FA2702"/>
    <w:rsid w:val="00FA37B5"/>
    <w:rsid w:val="00FA5A96"/>
    <w:rsid w:val="00FA79B2"/>
    <w:rsid w:val="00FB0F7B"/>
    <w:rsid w:val="00FB1236"/>
    <w:rsid w:val="00FB163B"/>
    <w:rsid w:val="00FB3403"/>
    <w:rsid w:val="00FB50EE"/>
    <w:rsid w:val="00FB632E"/>
    <w:rsid w:val="00FB67F5"/>
    <w:rsid w:val="00FC10F9"/>
    <w:rsid w:val="00FC44DE"/>
    <w:rsid w:val="00FC6058"/>
    <w:rsid w:val="00FD2C65"/>
    <w:rsid w:val="00FD7822"/>
    <w:rsid w:val="00FE060C"/>
    <w:rsid w:val="00FE145D"/>
    <w:rsid w:val="00FE3067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04C355-818D-49FF-8B62-52A60A44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table" w:styleId="ad">
    <w:name w:val="Table Grid"/>
    <w:basedOn w:val="a1"/>
    <w:uiPriority w:val="59"/>
    <w:rsid w:val="000E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8274BE"/>
    <w:pPr>
      <w:ind w:left="720"/>
      <w:contextualSpacing/>
    </w:pPr>
  </w:style>
  <w:style w:type="table" w:customStyle="1" w:styleId="1">
    <w:name w:val="网格型1"/>
    <w:basedOn w:val="a1"/>
    <w:next w:val="ad"/>
    <w:rsid w:val="003A315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rsid w:val="002B08A5"/>
    <w:rPr>
      <w:kern w:val="2"/>
      <w:sz w:val="18"/>
      <w:szCs w:val="18"/>
    </w:rPr>
  </w:style>
  <w:style w:type="character" w:customStyle="1" w:styleId="Char0">
    <w:name w:val="纯文本 Char"/>
    <w:rsid w:val="002B08A5"/>
    <w:rPr>
      <w:rFonts w:ascii="宋体" w:hAnsi="Courier New"/>
      <w:kern w:val="2"/>
      <w:sz w:val="21"/>
    </w:rPr>
  </w:style>
  <w:style w:type="paragraph" w:styleId="af">
    <w:name w:val="Body Text Indent"/>
    <w:basedOn w:val="a"/>
    <w:link w:val="10"/>
    <w:rsid w:val="00AE5B26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0">
    <w:name w:val="正文文本缩进 字符"/>
    <w:basedOn w:val="a0"/>
    <w:uiPriority w:val="99"/>
    <w:semiHidden/>
    <w:rsid w:val="00AE5B26"/>
    <w:rPr>
      <w:rFonts w:ascii="Calibri" w:eastAsia="宋体" w:hAnsi="Calibri" w:cs="Times New Roman"/>
    </w:rPr>
  </w:style>
  <w:style w:type="character" w:customStyle="1" w:styleId="10">
    <w:name w:val="正文文本缩进 字符1"/>
    <w:link w:val="af"/>
    <w:rsid w:val="00AE5B26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3B335-57CD-459F-87E8-053C4CF1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Company>MS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2</cp:revision>
  <cp:lastPrinted>2017-11-23T00:40:00Z</cp:lastPrinted>
  <dcterms:created xsi:type="dcterms:W3CDTF">2018-09-27T01:03:00Z</dcterms:created>
  <dcterms:modified xsi:type="dcterms:W3CDTF">2018-09-27T01:03:00Z</dcterms:modified>
</cp:coreProperties>
</file>