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CF" w:rsidRPr="00DA15AB" w:rsidRDefault="00BD4D08" w:rsidP="001F06CF">
      <w:pPr>
        <w:rPr>
          <w:sz w:val="24"/>
          <w:szCs w:val="24"/>
        </w:rPr>
      </w:pPr>
      <w:r>
        <w:rPr>
          <w:rFonts w:ascii="宋体" w:hAnsi="宋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-257175</wp:posOffset>
                </wp:positionV>
                <wp:extent cx="2000250" cy="266700"/>
                <wp:effectExtent l="9525" t="9525" r="9525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6CF" w:rsidRDefault="001F06CF" w:rsidP="001F06CF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9.75pt;margin-top:-20.2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">
                <v:textbox>
                  <w:txbxContent>
                    <w:p w:rsidR="001F06CF" w:rsidRDefault="001F06CF" w:rsidP="001F06CF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DA15AB">
        <w:rPr>
          <w:sz w:val="24"/>
          <w:szCs w:val="24"/>
        </w:rPr>
        <w:t xml:space="preserve"> </w:t>
      </w:r>
    </w:p>
    <w:p w:rsidR="001F06CF" w:rsidRPr="00DA15AB" w:rsidRDefault="00EA54AF" w:rsidP="001F06CF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销售公司</w:t>
      </w:r>
      <w:r w:rsidR="001F06CF" w:rsidRPr="00DA15AB">
        <w:rPr>
          <w:rFonts w:ascii="宋体" w:hAnsi="宋体" w:hint="eastAsia"/>
          <w:b/>
          <w:sz w:val="32"/>
          <w:szCs w:val="32"/>
        </w:rPr>
        <w:t>高处作业许可证</w:t>
      </w:r>
    </w:p>
    <w:p w:rsidR="001F06CF" w:rsidRPr="00DA15AB" w:rsidRDefault="001F06CF" w:rsidP="001F06CF">
      <w:pPr>
        <w:spacing w:before="156" w:afterLines="50" w:after="156" w:line="320" w:lineRule="exact"/>
        <w:ind w:right="839"/>
        <w:rPr>
          <w:b/>
        </w:rPr>
      </w:pPr>
      <w:r w:rsidRPr="00DA15AB">
        <w:rPr>
          <w:rFonts w:ascii="宋体" w:hAnsi="宋体" w:hint="eastAsia"/>
          <w:b/>
        </w:rPr>
        <w:t>警报响起时，本许可证立刻无效。</w:t>
      </w: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778"/>
        <w:gridCol w:w="296"/>
        <w:gridCol w:w="709"/>
        <w:gridCol w:w="112"/>
        <w:gridCol w:w="1080"/>
        <w:gridCol w:w="934"/>
        <w:gridCol w:w="567"/>
        <w:gridCol w:w="1199"/>
        <w:gridCol w:w="15"/>
        <w:gridCol w:w="62"/>
        <w:gridCol w:w="1723"/>
        <w:gridCol w:w="403"/>
        <w:gridCol w:w="885"/>
        <w:gridCol w:w="815"/>
      </w:tblGrid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1F06CF" w:rsidRPr="00DA15AB" w:rsidRDefault="001F06CF" w:rsidP="00AB6A0A">
            <w:pPr>
              <w:spacing w:line="320" w:lineRule="exact"/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第一联由</w:t>
            </w:r>
            <w:r w:rsidR="002C2E1A">
              <w:rPr>
                <w:rFonts w:ascii="宋体" w:hAnsi="宋体" w:hint="eastAsia"/>
                <w:sz w:val="18"/>
                <w:szCs w:val="18"/>
              </w:rPr>
              <w:t>作业</w:t>
            </w:r>
            <w:r>
              <w:rPr>
                <w:rFonts w:ascii="宋体" w:hAnsi="宋体" w:hint="eastAsia"/>
                <w:sz w:val="18"/>
                <w:szCs w:val="18"/>
              </w:rPr>
              <w:t>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归档 </w:t>
            </w:r>
            <w:r w:rsidRPr="00DA15AB">
              <w:rPr>
                <w:rFonts w:ascii="宋体" w:hAnsi="宋体"/>
                <w:sz w:val="18"/>
                <w:szCs w:val="18"/>
              </w:rPr>
              <w:t>第二联由</w:t>
            </w:r>
            <w:r w:rsidR="00AC5848">
              <w:rPr>
                <w:rFonts w:ascii="宋体" w:hAnsi="宋体" w:hint="eastAsia"/>
                <w:sz w:val="18"/>
                <w:szCs w:val="18"/>
              </w:rPr>
              <w:t>作业人员</w:t>
            </w:r>
            <w:r w:rsidRPr="00DA15AB">
              <w:rPr>
                <w:rFonts w:ascii="宋体" w:hAnsi="宋体"/>
                <w:sz w:val="18"/>
                <w:szCs w:val="18"/>
              </w:rPr>
              <w:t>持有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监护人员</w:t>
            </w:r>
            <w:r w:rsidRPr="00DA15AB">
              <w:rPr>
                <w:rFonts w:hAnsi="宋体" w:cs="宋体" w:hint="eastAsia"/>
                <w:sz w:val="18"/>
                <w:szCs w:val="18"/>
              </w:rPr>
              <w:t>持有</w:t>
            </w: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申请单位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3780" w:type="dxa"/>
            <w:gridSpan w:val="4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1F06CF" w:rsidRPr="00DA15AB" w:rsidRDefault="001F06CF" w:rsidP="00AB6A0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2103" w:type="dxa"/>
            <w:gridSpan w:val="3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施工地点</w:t>
            </w:r>
          </w:p>
        </w:tc>
        <w:tc>
          <w:tcPr>
            <w:tcW w:w="3780" w:type="dxa"/>
            <w:gridSpan w:val="4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作业点管辖部门</w:t>
            </w:r>
          </w:p>
        </w:tc>
        <w:tc>
          <w:tcPr>
            <w:tcW w:w="2103" w:type="dxa"/>
            <w:gridSpan w:val="3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作业内容</w:t>
            </w:r>
          </w:p>
        </w:tc>
        <w:tc>
          <w:tcPr>
            <w:tcW w:w="7683" w:type="dxa"/>
            <w:gridSpan w:val="10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作业高度</w:t>
            </w:r>
          </w:p>
        </w:tc>
        <w:tc>
          <w:tcPr>
            <w:tcW w:w="1080" w:type="dxa"/>
            <w:vAlign w:val="center"/>
          </w:tcPr>
          <w:p w:rsidR="001F06CF" w:rsidRPr="00DA15AB" w:rsidRDefault="001F06CF" w:rsidP="00AB6A0A">
            <w:pPr>
              <w:spacing w:line="320" w:lineRule="exact"/>
              <w:ind w:left="12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     米</w:t>
            </w:r>
          </w:p>
        </w:tc>
        <w:tc>
          <w:tcPr>
            <w:tcW w:w="6603" w:type="dxa"/>
            <w:gridSpan w:val="9"/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作业级别：□一级□二级□三级□特级</w:t>
            </w: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</w:t>
            </w:r>
          </w:p>
        </w:tc>
        <w:tc>
          <w:tcPr>
            <w:tcW w:w="3795" w:type="dxa"/>
            <w:gridSpan w:val="5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</w:t>
            </w:r>
          </w:p>
        </w:tc>
        <w:tc>
          <w:tcPr>
            <w:tcW w:w="2103" w:type="dxa"/>
            <w:gridSpan w:val="3"/>
            <w:vAlign w:val="center"/>
          </w:tcPr>
          <w:p w:rsidR="001F06CF" w:rsidRPr="00DA15AB" w:rsidRDefault="001F06CF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批准作业时间</w:t>
            </w:r>
          </w:p>
        </w:tc>
        <w:tc>
          <w:tcPr>
            <w:tcW w:w="7683" w:type="dxa"/>
            <w:gridSpan w:val="10"/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　时　分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---      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年　月　日　时　分</w:t>
            </w: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F06CF" w:rsidRPr="00454A5A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危害</w:t>
            </w:r>
          </w:p>
          <w:p w:rsidR="001F06CF" w:rsidRPr="00454A5A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辨识</w:t>
            </w:r>
          </w:p>
          <w:p w:rsidR="001F06CF" w:rsidRPr="00F33739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（作业过程中可能存在的请打“√”）</w:t>
            </w:r>
          </w:p>
        </w:tc>
        <w:tc>
          <w:tcPr>
            <w:tcW w:w="3402" w:type="dxa"/>
            <w:gridSpan w:val="5"/>
            <w:vAlign w:val="center"/>
          </w:tcPr>
          <w:p w:rsidR="001F06CF" w:rsidRPr="00DA15AB" w:rsidRDefault="001F06CF" w:rsidP="00AB6A0A">
            <w:pPr>
              <w:spacing w:line="280" w:lineRule="exact"/>
              <w:ind w:left="180" w:hangingChars="100" w:hanging="180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□作业人员患禁忌症或不熟悉作业环境或不具备安全技能</w:t>
            </w:r>
          </w:p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□防坠落、防滑用品未佩戴或使用不当</w:t>
            </w:r>
          </w:p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□脚手架搭设不规范，存在缺陷</w:t>
            </w:r>
          </w:p>
          <w:p w:rsidR="001F06CF" w:rsidRPr="00DA15AB" w:rsidRDefault="001F06CF" w:rsidP="00AB6A0A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□登高过程中人员坠落或机具、材料掉落</w:t>
            </w:r>
          </w:p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□作业下方站位不当或未采取隔离措施</w:t>
            </w:r>
          </w:p>
        </w:tc>
        <w:tc>
          <w:tcPr>
            <w:tcW w:w="5102" w:type="dxa"/>
            <w:gridSpan w:val="7"/>
            <w:vAlign w:val="center"/>
          </w:tcPr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□作业周边有带电的电气设备</w:t>
            </w:r>
          </w:p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□现场照明亮度不良</w:t>
            </w:r>
          </w:p>
          <w:p w:rsidR="001F06CF" w:rsidRPr="00DA15AB" w:rsidRDefault="001F06CF" w:rsidP="00AB6A0A">
            <w:pPr>
              <w:spacing w:line="280" w:lineRule="exac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</w:t>
            </w:r>
            <w:r w:rsidRPr="00DA15AB">
              <w:rPr>
                <w:sz w:val="18"/>
                <w:szCs w:val="18"/>
              </w:rPr>
              <w:t>30</w:t>
            </w:r>
            <w:r w:rsidRPr="00DA15AB">
              <w:rPr>
                <w:rFonts w:hint="eastAsia"/>
                <w:sz w:val="18"/>
                <w:szCs w:val="18"/>
              </w:rPr>
              <w:t>米以上高处作业无通讯工具或联络不良</w:t>
            </w:r>
          </w:p>
          <w:p w:rsidR="001F06CF" w:rsidRPr="00DA15AB" w:rsidRDefault="001F06CF" w:rsidP="00AB6A0A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未派监护人或未能履行监护职责</w:t>
            </w:r>
          </w:p>
          <w:p w:rsidR="001F06CF" w:rsidRPr="00DA15AB" w:rsidRDefault="001F06CF" w:rsidP="00AB6A0A">
            <w:pPr>
              <w:spacing w:line="280" w:lineRule="exact"/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涉及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危险作业组合</w:t>
            </w:r>
            <w:r w:rsidRPr="00DA15AB">
              <w:rPr>
                <w:rFonts w:ascii="宋体" w:hAnsi="宋体"/>
                <w:sz w:val="18"/>
                <w:szCs w:val="18"/>
              </w:rPr>
              <w:t>，未落实相应安全措施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，办理相应许可证</w:t>
            </w:r>
          </w:p>
          <w:p w:rsidR="001F06CF" w:rsidRPr="00DA15AB" w:rsidRDefault="001F06CF" w:rsidP="00AB6A0A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作业</w:t>
            </w:r>
            <w:r w:rsidRPr="00DA15AB">
              <w:rPr>
                <w:rFonts w:ascii="宋体" w:hAnsi="宋体"/>
                <w:sz w:val="18"/>
                <w:szCs w:val="18"/>
              </w:rPr>
              <w:t>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:rsidR="001F06CF" w:rsidRPr="00DA15AB" w:rsidRDefault="001F06CF" w:rsidP="00AB6A0A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其它</w:t>
            </w: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4" w:type="dxa"/>
            <w:gridSpan w:val="12"/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="00CB637C"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 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确认人（签发部门）：</w:t>
            </w: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主  要  安  全  措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施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落实</w:t>
            </w: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人签字</w:t>
            </w: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确认人签字</w:t>
            </w: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作业人员身体条件符合要求（施工单位）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作业人员着装符合工作要求</w:t>
            </w:r>
            <w:r w:rsidRPr="00DA15AB">
              <w:rPr>
                <w:rFonts w:ascii="宋体" w:hAnsi="宋体"/>
                <w:sz w:val="18"/>
                <w:szCs w:val="18"/>
              </w:rPr>
              <w:t>, 做好必要的防护措施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作业人员佩戴安全带</w:t>
            </w:r>
            <w:r w:rsidRPr="00DA15AB">
              <w:rPr>
                <w:rFonts w:ascii="宋体" w:hAnsi="宋体"/>
                <w:sz w:val="18"/>
                <w:szCs w:val="18"/>
              </w:rPr>
              <w:t>, 要系在垂直的上方且无尖锐锋利棱角的构件上，不能低挂高用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作业人员携带有工具袋</w:t>
            </w:r>
            <w:r w:rsidRPr="00DA15AB">
              <w:rPr>
                <w:rFonts w:ascii="宋体" w:hAnsi="宋体"/>
                <w:sz w:val="18"/>
                <w:szCs w:val="18"/>
              </w:rPr>
              <w:t>,</w:t>
            </w:r>
            <w:r w:rsidRPr="00DA15AB">
              <w:rPr>
                <w:rFonts w:ascii="宋体" w:hint="eastAsia"/>
                <w:sz w:val="18"/>
                <w:szCs w:val="18"/>
              </w:rPr>
              <w:t xml:space="preserve"> 不准在高处投掷材料、工具或杂物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int="eastAsia"/>
                <w:sz w:val="18"/>
                <w:szCs w:val="18"/>
              </w:rPr>
              <w:t>高处作业采用的登高设备：□固定式脚手架；□移动式脚手架；□梯子；□绳索或吊篮；其它______。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现场搭设的脚手架、防护围栏符合安全规程，搭设不影响现场生产操作和巡回检查（HSE）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int="eastAsia"/>
                <w:sz w:val="18"/>
                <w:szCs w:val="18"/>
              </w:rPr>
              <w:t>作业中使用的梯子要牢固，并设防滑装置。人字梯拉绳须牢固。金属梯不应在电气设备附近使用。梯角不稳固时，须有专人在扶梯旁监护。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垂直分层作业中间有隔离设施（施工单位、监护人、HSE）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梯子或绳梯符合安全规程规定（施工单位、HSE）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在石棉瓦等不承重物上作业应搭设并站在固定承重板上（施工单位、监护人）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高处作业有充足照明，安装临时灯、防火防爆区域使用防爆灯（施工单位、监护人）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遇有六级以上强风、浓雾等恶劣气候下的露天攀登与悬空高处作业，应严格落实拟定的安全措施，但不得进行特级高处作业。</w:t>
            </w:r>
            <w:r w:rsidRPr="00DA15AB">
              <w:rPr>
                <w:rFonts w:ascii="宋体" w:hint="eastAsia"/>
                <w:sz w:val="18"/>
                <w:szCs w:val="18"/>
              </w:rPr>
              <w:t>抢险需要时，必须采取可靠的安全措施，此时负责人需亲临现场指导，以确保安全。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（施工单位、监护人）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30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米以上进行高处作业配备通讯、联络工具（施工单位）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B637C" w:rsidRPr="00DA15AB" w:rsidTr="00CB637C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:rsidR="00CB637C" w:rsidRPr="00DA15AB" w:rsidRDefault="00CB637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7100" w:type="dxa"/>
            <w:gridSpan w:val="11"/>
            <w:vAlign w:val="center"/>
          </w:tcPr>
          <w:p w:rsidR="00CB637C" w:rsidRPr="00DA15AB" w:rsidRDefault="00CB637C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88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CB637C" w:rsidRPr="00DA15AB" w:rsidRDefault="00CB637C" w:rsidP="00AB6A0A">
            <w:pPr>
              <w:keepNext/>
              <w:keepLines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578" w:type="dxa"/>
            <w:gridSpan w:val="1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1F06CF" w:rsidRPr="00DA15AB" w:rsidRDefault="001F06CF" w:rsidP="00AB6A0A">
            <w:pPr>
              <w:pStyle w:val="ae"/>
              <w:spacing w:after="0" w:line="300" w:lineRule="exact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□工作服□安全鞋□安全帽□安全带□防毒面具□防尘口罩□空气呼吸器</w:t>
            </w:r>
          </w:p>
          <w:p w:rsidR="001F06CF" w:rsidRPr="00DA15AB" w:rsidRDefault="001F06CF" w:rsidP="00AB6A0A"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□防护手套□护目镜□护耳器具□防护服□其他</w:t>
            </w:r>
          </w:p>
        </w:tc>
      </w:tr>
      <w:tr w:rsidR="001F06CF" w:rsidRPr="00DA15AB" w:rsidTr="00BD4D08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施工单位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2126" w:type="dxa"/>
            <w:gridSpan w:val="3"/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作业点管辖部门</w:t>
            </w:r>
          </w:p>
        </w:tc>
        <w:tc>
          <w:tcPr>
            <w:tcW w:w="1843" w:type="dxa"/>
            <w:gridSpan w:val="4"/>
            <w:vAlign w:val="center"/>
          </w:tcPr>
          <w:p w:rsidR="001F06CF" w:rsidRPr="00DA15AB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HSE管理部门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F06CF" w:rsidRPr="00DA15AB" w:rsidRDefault="005A00AC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项目管理部门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1F06CF" w:rsidRPr="00454A5A" w:rsidRDefault="001F06CF" w:rsidP="00AB6A0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签发人员</w:t>
            </w:r>
          </w:p>
        </w:tc>
      </w:tr>
      <w:tr w:rsidR="001F06CF" w:rsidRPr="00DA15AB" w:rsidTr="00BD4D08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1F06CF" w:rsidRPr="00DA15AB" w:rsidRDefault="001F06CF" w:rsidP="00AB6A0A">
            <w:pPr>
              <w:spacing w:line="320" w:lineRule="exact"/>
              <w:ind w:right="18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126" w:type="dxa"/>
            <w:gridSpan w:val="3"/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1F06CF" w:rsidRPr="00DA15AB" w:rsidRDefault="001F06CF" w:rsidP="00AB6A0A">
            <w:pPr>
              <w:spacing w:line="320" w:lineRule="exact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1843" w:type="dxa"/>
            <w:gridSpan w:val="4"/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1F06CF" w:rsidRPr="00DA15AB" w:rsidRDefault="001F06CF" w:rsidP="00AB6A0A">
            <w:pPr>
              <w:spacing w:line="320" w:lineRule="exact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 xml:space="preserve"> 年　月　日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1F06CF" w:rsidRPr="00DA15AB" w:rsidRDefault="001F06CF" w:rsidP="00AB6A0A">
            <w:pPr>
              <w:spacing w:line="320" w:lineRule="exact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 xml:space="preserve"> 年　月　日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1F06CF" w:rsidRPr="00454A5A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1F06CF" w:rsidRPr="00454A5A" w:rsidRDefault="001F06CF" w:rsidP="00AB6A0A">
            <w:pPr>
              <w:spacing w:line="320" w:lineRule="exact"/>
              <w:jc w:val="right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</w:tr>
      <w:tr w:rsidR="001F06CF" w:rsidRPr="00DA15AB" w:rsidTr="00AB6A0A">
        <w:trPr>
          <w:cantSplit/>
          <w:trHeight w:val="20"/>
          <w:jc w:val="center"/>
        </w:trPr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6CF" w:rsidRPr="00DA15AB" w:rsidRDefault="001F06CF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578" w:type="dxa"/>
            <w:gridSpan w:val="14"/>
            <w:tcBorders>
              <w:left w:val="single" w:sz="4" w:space="0" w:color="auto"/>
            </w:tcBorders>
            <w:vAlign w:val="center"/>
          </w:tcPr>
          <w:p w:rsidR="001F06CF" w:rsidRPr="00DA15AB" w:rsidRDefault="001F06CF" w:rsidP="00AB6A0A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1F06CF" w:rsidRPr="00DA15AB" w:rsidRDefault="001F06CF" w:rsidP="00AB6A0A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本证所列之高处作业已于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1F06CF" w:rsidRPr="00DA15AB" w:rsidRDefault="001F06CF" w:rsidP="00AB6A0A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______ 时间：____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7E69A1" w:rsidRPr="001F06CF" w:rsidRDefault="007E69A1" w:rsidP="00423E8F">
      <w:pPr>
        <w:widowControl/>
        <w:jc w:val="left"/>
        <w:rPr>
          <w:rFonts w:asciiTheme="minorEastAsia" w:eastAsiaTheme="minorEastAsia" w:hAnsiTheme="minorEastAsia"/>
          <w:color w:val="000000" w:themeColor="text1"/>
        </w:rPr>
      </w:pPr>
    </w:p>
    <w:sectPr w:rsidR="007E69A1" w:rsidRPr="001F06CF" w:rsidSect="00D36CB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5F2" w:rsidRDefault="00EA65F2" w:rsidP="00BD6B89">
      <w:r>
        <w:separator/>
      </w:r>
    </w:p>
  </w:endnote>
  <w:endnote w:type="continuationSeparator" w:id="0">
    <w:p w:rsidR="00EA65F2" w:rsidRDefault="00EA65F2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F63D51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F25BC" w:rsidRDefault="00EA65F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F63D51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4D08">
      <w:rPr>
        <w:rStyle w:val="aa"/>
        <w:noProof/>
      </w:rPr>
      <w:t>2</w:t>
    </w:r>
    <w:r>
      <w:rPr>
        <w:rStyle w:val="aa"/>
      </w:rPr>
      <w:fldChar w:fldCharType="end"/>
    </w:r>
  </w:p>
  <w:p w:rsidR="00EF25BC" w:rsidRDefault="00EA65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5F2" w:rsidRDefault="00EA65F2" w:rsidP="00BD6B89">
      <w:r>
        <w:separator/>
      </w:r>
    </w:p>
  </w:footnote>
  <w:footnote w:type="continuationSeparator" w:id="0">
    <w:p w:rsidR="00EA65F2" w:rsidRDefault="00EA65F2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CB6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2" w15:restartNumberingAfterBreak="0">
    <w:nsid w:val="09665127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 w15:restartNumberingAfterBreak="0">
    <w:nsid w:val="09F76CFB"/>
    <w:multiLevelType w:val="multilevel"/>
    <w:tmpl w:val="2D1CD21C"/>
    <w:lvl w:ilvl="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chineseCountingThousand"/>
      <w:lvlRestart w:val="0"/>
      <w:suff w:val="nothing"/>
      <w:lvlText w:val="（%4）"/>
      <w:lvlJc w:val="left"/>
      <w:pPr>
        <w:ind w:left="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4" w15:restartNumberingAfterBreak="0">
    <w:nsid w:val="0FE6304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 w15:restartNumberingAfterBreak="0">
    <w:nsid w:val="1274173C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 w15:restartNumberingAfterBreak="0">
    <w:nsid w:val="14BC1F6C"/>
    <w:multiLevelType w:val="multilevel"/>
    <w:tmpl w:val="CC6618EE"/>
    <w:lvl w:ilvl="0">
      <w:start w:val="1"/>
      <w:numFmt w:val="decimal"/>
      <w:suff w:val="nothing"/>
      <w:lvlText w:val="%1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7" w15:restartNumberingAfterBreak="0">
    <w:nsid w:val="19823449"/>
    <w:multiLevelType w:val="multilevel"/>
    <w:tmpl w:val="28D60F3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8" w15:restartNumberingAfterBreak="0">
    <w:nsid w:val="1A137E40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1EEF6394"/>
    <w:multiLevelType w:val="hybridMultilevel"/>
    <w:tmpl w:val="EBE2ED52"/>
    <w:lvl w:ilvl="0" w:tplc="2620022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26200220">
      <w:start w:val="1"/>
      <w:numFmt w:val="chineseCountingThousand"/>
      <w:lvlText w:val="（%4）"/>
      <w:lvlJc w:val="left"/>
      <w:pPr>
        <w:ind w:left="2160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24697EDC"/>
    <w:multiLevelType w:val="hybridMultilevel"/>
    <w:tmpl w:val="3CF60B98"/>
    <w:lvl w:ilvl="0" w:tplc="26200220">
      <w:start w:val="1"/>
      <w:numFmt w:val="chineseCountingThousand"/>
      <w:lvlText w:val="（%1）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269C5773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2" w15:restartNumberingAfterBreak="0">
    <w:nsid w:val="2CD35FA0"/>
    <w:multiLevelType w:val="multilevel"/>
    <w:tmpl w:val="D1D09C9A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3" w15:restartNumberingAfterBreak="0">
    <w:nsid w:val="349625D7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396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4" w15:restartNumberingAfterBreak="0">
    <w:nsid w:val="47CE69A9"/>
    <w:multiLevelType w:val="multilevel"/>
    <w:tmpl w:val="D1F405C4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5" w15:restartNumberingAfterBreak="0">
    <w:nsid w:val="4C74350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6" w15:restartNumberingAfterBreak="0">
    <w:nsid w:val="4D1A3626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7" w15:restartNumberingAfterBreak="0">
    <w:nsid w:val="4D90437D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8" w15:restartNumberingAfterBreak="0">
    <w:nsid w:val="59B54D33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9" w15:restartNumberingAfterBreak="0">
    <w:nsid w:val="5FD70DC6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0" w15:restartNumberingAfterBreak="0">
    <w:nsid w:val="68670A6D"/>
    <w:multiLevelType w:val="multilevel"/>
    <w:tmpl w:val="74788CAA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1" w15:restartNumberingAfterBreak="0">
    <w:nsid w:val="73012C4E"/>
    <w:multiLevelType w:val="multilevel"/>
    <w:tmpl w:val="80E69DAC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2" w15:restartNumberingAfterBreak="0">
    <w:nsid w:val="79D0795C"/>
    <w:multiLevelType w:val="multilevel"/>
    <w:tmpl w:val="51E8B5E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3" w15:restartNumberingAfterBreak="0">
    <w:nsid w:val="7A776BDE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38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21"/>
  </w:num>
  <w:num w:numId="6">
    <w:abstractNumId w:val="7"/>
  </w:num>
  <w:num w:numId="7">
    <w:abstractNumId w:val="20"/>
  </w:num>
  <w:num w:numId="8">
    <w:abstractNumId w:val="12"/>
  </w:num>
  <w:num w:numId="9">
    <w:abstractNumId w:val="22"/>
  </w:num>
  <w:num w:numId="10">
    <w:abstractNumId w:val="14"/>
  </w:num>
  <w:num w:numId="11">
    <w:abstractNumId w:val="1"/>
  </w:num>
  <w:num w:numId="12">
    <w:abstractNumId w:val="19"/>
  </w:num>
  <w:num w:numId="13">
    <w:abstractNumId w:val="11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15"/>
  </w:num>
  <w:num w:numId="19">
    <w:abstractNumId w:val="23"/>
  </w:num>
  <w:num w:numId="20">
    <w:abstractNumId w:val="2"/>
  </w:num>
  <w:num w:numId="21">
    <w:abstractNumId w:val="13"/>
  </w:num>
  <w:num w:numId="22">
    <w:abstractNumId w:val="18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4261"/>
    <w:rsid w:val="000074AA"/>
    <w:rsid w:val="00014016"/>
    <w:rsid w:val="0001605C"/>
    <w:rsid w:val="00016954"/>
    <w:rsid w:val="00016A41"/>
    <w:rsid w:val="00017EA5"/>
    <w:rsid w:val="000211FF"/>
    <w:rsid w:val="0003108C"/>
    <w:rsid w:val="00032741"/>
    <w:rsid w:val="00042955"/>
    <w:rsid w:val="00046E47"/>
    <w:rsid w:val="00054EAA"/>
    <w:rsid w:val="00057757"/>
    <w:rsid w:val="00062220"/>
    <w:rsid w:val="00071054"/>
    <w:rsid w:val="00074860"/>
    <w:rsid w:val="00077723"/>
    <w:rsid w:val="00081521"/>
    <w:rsid w:val="00083757"/>
    <w:rsid w:val="000852B0"/>
    <w:rsid w:val="000873BB"/>
    <w:rsid w:val="0009481F"/>
    <w:rsid w:val="000A08B7"/>
    <w:rsid w:val="000B734E"/>
    <w:rsid w:val="000C34C7"/>
    <w:rsid w:val="000E6DF0"/>
    <w:rsid w:val="000E7549"/>
    <w:rsid w:val="000F38A5"/>
    <w:rsid w:val="00115AC9"/>
    <w:rsid w:val="001248AD"/>
    <w:rsid w:val="0013008E"/>
    <w:rsid w:val="00131A8F"/>
    <w:rsid w:val="00135DB2"/>
    <w:rsid w:val="00136848"/>
    <w:rsid w:val="00146011"/>
    <w:rsid w:val="00154240"/>
    <w:rsid w:val="0016734F"/>
    <w:rsid w:val="0017249A"/>
    <w:rsid w:val="0017320D"/>
    <w:rsid w:val="0017361E"/>
    <w:rsid w:val="0018122A"/>
    <w:rsid w:val="0018135A"/>
    <w:rsid w:val="00184113"/>
    <w:rsid w:val="00184418"/>
    <w:rsid w:val="00185CA9"/>
    <w:rsid w:val="00187FA2"/>
    <w:rsid w:val="00196623"/>
    <w:rsid w:val="001A22BC"/>
    <w:rsid w:val="001A65F1"/>
    <w:rsid w:val="001B0E27"/>
    <w:rsid w:val="001C0326"/>
    <w:rsid w:val="001C3C66"/>
    <w:rsid w:val="001C57A6"/>
    <w:rsid w:val="001D2CBC"/>
    <w:rsid w:val="001D74F0"/>
    <w:rsid w:val="001E4201"/>
    <w:rsid w:val="001F06CF"/>
    <w:rsid w:val="001F42B7"/>
    <w:rsid w:val="001F77E1"/>
    <w:rsid w:val="002077F9"/>
    <w:rsid w:val="00212C2F"/>
    <w:rsid w:val="00217ECE"/>
    <w:rsid w:val="0022418B"/>
    <w:rsid w:val="00225BC3"/>
    <w:rsid w:val="00233664"/>
    <w:rsid w:val="00234133"/>
    <w:rsid w:val="002349BB"/>
    <w:rsid w:val="00241ACF"/>
    <w:rsid w:val="0025496C"/>
    <w:rsid w:val="00255830"/>
    <w:rsid w:val="00264F46"/>
    <w:rsid w:val="002679A7"/>
    <w:rsid w:val="00281883"/>
    <w:rsid w:val="0029232A"/>
    <w:rsid w:val="00294626"/>
    <w:rsid w:val="00294D66"/>
    <w:rsid w:val="002979FB"/>
    <w:rsid w:val="002A01D0"/>
    <w:rsid w:val="002A5C83"/>
    <w:rsid w:val="002A65F0"/>
    <w:rsid w:val="002B7CA6"/>
    <w:rsid w:val="002C0253"/>
    <w:rsid w:val="002C2E1A"/>
    <w:rsid w:val="002C3905"/>
    <w:rsid w:val="002D0876"/>
    <w:rsid w:val="002D6C5A"/>
    <w:rsid w:val="002E0212"/>
    <w:rsid w:val="002E5B2D"/>
    <w:rsid w:val="002F3FC3"/>
    <w:rsid w:val="002F567D"/>
    <w:rsid w:val="00303BDD"/>
    <w:rsid w:val="0030709E"/>
    <w:rsid w:val="00314F38"/>
    <w:rsid w:val="0032786E"/>
    <w:rsid w:val="00327E89"/>
    <w:rsid w:val="00336EDF"/>
    <w:rsid w:val="00344CCE"/>
    <w:rsid w:val="00346D31"/>
    <w:rsid w:val="00367030"/>
    <w:rsid w:val="00370506"/>
    <w:rsid w:val="00377BD0"/>
    <w:rsid w:val="00380277"/>
    <w:rsid w:val="00393A50"/>
    <w:rsid w:val="003A3486"/>
    <w:rsid w:val="003A3739"/>
    <w:rsid w:val="003A3858"/>
    <w:rsid w:val="003A766E"/>
    <w:rsid w:val="003C3C20"/>
    <w:rsid w:val="003C6138"/>
    <w:rsid w:val="003D25EC"/>
    <w:rsid w:val="003D587D"/>
    <w:rsid w:val="003E003D"/>
    <w:rsid w:val="003E0884"/>
    <w:rsid w:val="003F2909"/>
    <w:rsid w:val="0040302C"/>
    <w:rsid w:val="00405262"/>
    <w:rsid w:val="00405736"/>
    <w:rsid w:val="00405C47"/>
    <w:rsid w:val="004103BE"/>
    <w:rsid w:val="00413AA6"/>
    <w:rsid w:val="00416B64"/>
    <w:rsid w:val="00423DC8"/>
    <w:rsid w:val="00423E8F"/>
    <w:rsid w:val="004240A9"/>
    <w:rsid w:val="00427607"/>
    <w:rsid w:val="00444443"/>
    <w:rsid w:val="004542D4"/>
    <w:rsid w:val="004566B9"/>
    <w:rsid w:val="00457F9B"/>
    <w:rsid w:val="004703E3"/>
    <w:rsid w:val="00477230"/>
    <w:rsid w:val="00480A78"/>
    <w:rsid w:val="004905E2"/>
    <w:rsid w:val="00495B80"/>
    <w:rsid w:val="00496CFD"/>
    <w:rsid w:val="004A0CF4"/>
    <w:rsid w:val="004A3B61"/>
    <w:rsid w:val="004B15F9"/>
    <w:rsid w:val="004C60E1"/>
    <w:rsid w:val="004E0543"/>
    <w:rsid w:val="004E23F7"/>
    <w:rsid w:val="004F2318"/>
    <w:rsid w:val="004F385F"/>
    <w:rsid w:val="005042F7"/>
    <w:rsid w:val="00506553"/>
    <w:rsid w:val="00507AE7"/>
    <w:rsid w:val="00521689"/>
    <w:rsid w:val="00523EA7"/>
    <w:rsid w:val="00524E23"/>
    <w:rsid w:val="00527B73"/>
    <w:rsid w:val="00534E55"/>
    <w:rsid w:val="00536008"/>
    <w:rsid w:val="00537810"/>
    <w:rsid w:val="00537BFF"/>
    <w:rsid w:val="00550A22"/>
    <w:rsid w:val="0055252D"/>
    <w:rsid w:val="00557A33"/>
    <w:rsid w:val="00560A22"/>
    <w:rsid w:val="00562910"/>
    <w:rsid w:val="005709CF"/>
    <w:rsid w:val="00574DFD"/>
    <w:rsid w:val="00580542"/>
    <w:rsid w:val="00597A07"/>
    <w:rsid w:val="005A00AC"/>
    <w:rsid w:val="005A24F2"/>
    <w:rsid w:val="005A6BAE"/>
    <w:rsid w:val="005A70AB"/>
    <w:rsid w:val="005B4478"/>
    <w:rsid w:val="005C14D7"/>
    <w:rsid w:val="005C281B"/>
    <w:rsid w:val="005C3EFB"/>
    <w:rsid w:val="005C4D66"/>
    <w:rsid w:val="005C6411"/>
    <w:rsid w:val="005E26E8"/>
    <w:rsid w:val="005E28DE"/>
    <w:rsid w:val="005F3504"/>
    <w:rsid w:val="005F7809"/>
    <w:rsid w:val="00604917"/>
    <w:rsid w:val="006117BE"/>
    <w:rsid w:val="006310E7"/>
    <w:rsid w:val="0063308B"/>
    <w:rsid w:val="00633492"/>
    <w:rsid w:val="0064173E"/>
    <w:rsid w:val="00656FCF"/>
    <w:rsid w:val="00671DFF"/>
    <w:rsid w:val="00672B22"/>
    <w:rsid w:val="00674C18"/>
    <w:rsid w:val="00674DCA"/>
    <w:rsid w:val="0067533F"/>
    <w:rsid w:val="00675880"/>
    <w:rsid w:val="00686182"/>
    <w:rsid w:val="00686935"/>
    <w:rsid w:val="006A2160"/>
    <w:rsid w:val="006A504D"/>
    <w:rsid w:val="006A7366"/>
    <w:rsid w:val="006B1860"/>
    <w:rsid w:val="006C1194"/>
    <w:rsid w:val="006C30B9"/>
    <w:rsid w:val="006C769E"/>
    <w:rsid w:val="006D1BB8"/>
    <w:rsid w:val="006E246F"/>
    <w:rsid w:val="006E33BD"/>
    <w:rsid w:val="006F0203"/>
    <w:rsid w:val="006F432C"/>
    <w:rsid w:val="00712ADC"/>
    <w:rsid w:val="007211AE"/>
    <w:rsid w:val="00722CC4"/>
    <w:rsid w:val="007357D9"/>
    <w:rsid w:val="00736374"/>
    <w:rsid w:val="00736CC0"/>
    <w:rsid w:val="00736E5F"/>
    <w:rsid w:val="007513DE"/>
    <w:rsid w:val="007603BC"/>
    <w:rsid w:val="0076250B"/>
    <w:rsid w:val="007657DA"/>
    <w:rsid w:val="007760F8"/>
    <w:rsid w:val="00783B26"/>
    <w:rsid w:val="00784C41"/>
    <w:rsid w:val="0079677B"/>
    <w:rsid w:val="007A0C85"/>
    <w:rsid w:val="007A39F3"/>
    <w:rsid w:val="007A659F"/>
    <w:rsid w:val="007B336A"/>
    <w:rsid w:val="007B5A8F"/>
    <w:rsid w:val="007B6D4D"/>
    <w:rsid w:val="007C7016"/>
    <w:rsid w:val="007E1AD6"/>
    <w:rsid w:val="007E376E"/>
    <w:rsid w:val="007E69A1"/>
    <w:rsid w:val="007E7F66"/>
    <w:rsid w:val="0080082F"/>
    <w:rsid w:val="00804E1C"/>
    <w:rsid w:val="00805122"/>
    <w:rsid w:val="00810176"/>
    <w:rsid w:val="008103C6"/>
    <w:rsid w:val="00810E55"/>
    <w:rsid w:val="00815AF3"/>
    <w:rsid w:val="008205BE"/>
    <w:rsid w:val="00823401"/>
    <w:rsid w:val="0082606F"/>
    <w:rsid w:val="008321CC"/>
    <w:rsid w:val="00850520"/>
    <w:rsid w:val="00852CA0"/>
    <w:rsid w:val="0085423B"/>
    <w:rsid w:val="00856054"/>
    <w:rsid w:val="008609C2"/>
    <w:rsid w:val="00862133"/>
    <w:rsid w:val="008728C1"/>
    <w:rsid w:val="00872A20"/>
    <w:rsid w:val="00874A18"/>
    <w:rsid w:val="0088088A"/>
    <w:rsid w:val="00883535"/>
    <w:rsid w:val="00885A4A"/>
    <w:rsid w:val="008925C5"/>
    <w:rsid w:val="008934A5"/>
    <w:rsid w:val="008A400C"/>
    <w:rsid w:val="008B314A"/>
    <w:rsid w:val="008B5FCE"/>
    <w:rsid w:val="008F0D6D"/>
    <w:rsid w:val="008F440A"/>
    <w:rsid w:val="008F5DEE"/>
    <w:rsid w:val="008F7929"/>
    <w:rsid w:val="008F7A94"/>
    <w:rsid w:val="00902ED1"/>
    <w:rsid w:val="00912346"/>
    <w:rsid w:val="0092245B"/>
    <w:rsid w:val="009243C9"/>
    <w:rsid w:val="00931A4A"/>
    <w:rsid w:val="0093255A"/>
    <w:rsid w:val="0096616F"/>
    <w:rsid w:val="009709A5"/>
    <w:rsid w:val="00990A9F"/>
    <w:rsid w:val="009A18B9"/>
    <w:rsid w:val="009A1D30"/>
    <w:rsid w:val="009B1378"/>
    <w:rsid w:val="009B7702"/>
    <w:rsid w:val="009C0124"/>
    <w:rsid w:val="009C11E5"/>
    <w:rsid w:val="009C2CBB"/>
    <w:rsid w:val="009C57CC"/>
    <w:rsid w:val="009D0C43"/>
    <w:rsid w:val="009D43A6"/>
    <w:rsid w:val="009D4E8A"/>
    <w:rsid w:val="009D60B3"/>
    <w:rsid w:val="009E3DA1"/>
    <w:rsid w:val="009E6B41"/>
    <w:rsid w:val="009E6C43"/>
    <w:rsid w:val="009F1BC2"/>
    <w:rsid w:val="009F3B3B"/>
    <w:rsid w:val="009F764A"/>
    <w:rsid w:val="00A11A12"/>
    <w:rsid w:val="00A1276B"/>
    <w:rsid w:val="00A2423D"/>
    <w:rsid w:val="00A27633"/>
    <w:rsid w:val="00A34FB7"/>
    <w:rsid w:val="00A57053"/>
    <w:rsid w:val="00A60576"/>
    <w:rsid w:val="00A66DFC"/>
    <w:rsid w:val="00A70B0C"/>
    <w:rsid w:val="00A735EB"/>
    <w:rsid w:val="00A75D68"/>
    <w:rsid w:val="00A86C65"/>
    <w:rsid w:val="00AA22F5"/>
    <w:rsid w:val="00AA2A24"/>
    <w:rsid w:val="00AA2C17"/>
    <w:rsid w:val="00AA39B8"/>
    <w:rsid w:val="00AB2039"/>
    <w:rsid w:val="00AC5848"/>
    <w:rsid w:val="00AC7BAB"/>
    <w:rsid w:val="00AE0895"/>
    <w:rsid w:val="00AE24F0"/>
    <w:rsid w:val="00AE40AB"/>
    <w:rsid w:val="00B02A8F"/>
    <w:rsid w:val="00B03E44"/>
    <w:rsid w:val="00B24762"/>
    <w:rsid w:val="00B2560F"/>
    <w:rsid w:val="00B31BC4"/>
    <w:rsid w:val="00B47476"/>
    <w:rsid w:val="00B60FE4"/>
    <w:rsid w:val="00B67BFC"/>
    <w:rsid w:val="00B76C72"/>
    <w:rsid w:val="00B84265"/>
    <w:rsid w:val="00B93FBD"/>
    <w:rsid w:val="00B97162"/>
    <w:rsid w:val="00BA1015"/>
    <w:rsid w:val="00BA37DF"/>
    <w:rsid w:val="00BB36C9"/>
    <w:rsid w:val="00BB4C06"/>
    <w:rsid w:val="00BB5DE5"/>
    <w:rsid w:val="00BB60F6"/>
    <w:rsid w:val="00BD4CBA"/>
    <w:rsid w:val="00BD4D08"/>
    <w:rsid w:val="00BD5CF3"/>
    <w:rsid w:val="00BD64AC"/>
    <w:rsid w:val="00BD6B89"/>
    <w:rsid w:val="00BF248E"/>
    <w:rsid w:val="00BF71CD"/>
    <w:rsid w:val="00BF7548"/>
    <w:rsid w:val="00C0093A"/>
    <w:rsid w:val="00C055B6"/>
    <w:rsid w:val="00C067AA"/>
    <w:rsid w:val="00C071DC"/>
    <w:rsid w:val="00C15223"/>
    <w:rsid w:val="00C25DFA"/>
    <w:rsid w:val="00C27EE0"/>
    <w:rsid w:val="00C342B0"/>
    <w:rsid w:val="00C500C0"/>
    <w:rsid w:val="00C56940"/>
    <w:rsid w:val="00C65F02"/>
    <w:rsid w:val="00C67006"/>
    <w:rsid w:val="00C67D88"/>
    <w:rsid w:val="00C70965"/>
    <w:rsid w:val="00C77201"/>
    <w:rsid w:val="00C8408A"/>
    <w:rsid w:val="00C93C8E"/>
    <w:rsid w:val="00CA1C1B"/>
    <w:rsid w:val="00CB637C"/>
    <w:rsid w:val="00CC11AF"/>
    <w:rsid w:val="00CC346F"/>
    <w:rsid w:val="00CC6359"/>
    <w:rsid w:val="00CD128E"/>
    <w:rsid w:val="00CD2AE1"/>
    <w:rsid w:val="00CD6F8E"/>
    <w:rsid w:val="00CE044C"/>
    <w:rsid w:val="00CF2404"/>
    <w:rsid w:val="00D004CB"/>
    <w:rsid w:val="00D01B43"/>
    <w:rsid w:val="00D27392"/>
    <w:rsid w:val="00D32C14"/>
    <w:rsid w:val="00D36F02"/>
    <w:rsid w:val="00D37215"/>
    <w:rsid w:val="00D62184"/>
    <w:rsid w:val="00D715F6"/>
    <w:rsid w:val="00D731BB"/>
    <w:rsid w:val="00D8504C"/>
    <w:rsid w:val="00D855ED"/>
    <w:rsid w:val="00D913AB"/>
    <w:rsid w:val="00D91EDB"/>
    <w:rsid w:val="00D93FA8"/>
    <w:rsid w:val="00D97CC1"/>
    <w:rsid w:val="00DA1428"/>
    <w:rsid w:val="00DA7D24"/>
    <w:rsid w:val="00DB4836"/>
    <w:rsid w:val="00DB5F14"/>
    <w:rsid w:val="00DC683F"/>
    <w:rsid w:val="00DD3206"/>
    <w:rsid w:val="00DF13A2"/>
    <w:rsid w:val="00DF168C"/>
    <w:rsid w:val="00DF6C9A"/>
    <w:rsid w:val="00E00E0A"/>
    <w:rsid w:val="00E072C6"/>
    <w:rsid w:val="00E13F3A"/>
    <w:rsid w:val="00E14C90"/>
    <w:rsid w:val="00E227F3"/>
    <w:rsid w:val="00E30F01"/>
    <w:rsid w:val="00E3681C"/>
    <w:rsid w:val="00E5060F"/>
    <w:rsid w:val="00E52600"/>
    <w:rsid w:val="00E539EA"/>
    <w:rsid w:val="00E566F3"/>
    <w:rsid w:val="00E62E34"/>
    <w:rsid w:val="00E65FBB"/>
    <w:rsid w:val="00E71461"/>
    <w:rsid w:val="00E761DA"/>
    <w:rsid w:val="00E84DB5"/>
    <w:rsid w:val="00E90F22"/>
    <w:rsid w:val="00E93693"/>
    <w:rsid w:val="00EA191D"/>
    <w:rsid w:val="00EA4DEB"/>
    <w:rsid w:val="00EA54AF"/>
    <w:rsid w:val="00EA65F2"/>
    <w:rsid w:val="00EA6CBB"/>
    <w:rsid w:val="00EB2A2B"/>
    <w:rsid w:val="00EB6E45"/>
    <w:rsid w:val="00EB7083"/>
    <w:rsid w:val="00EB793F"/>
    <w:rsid w:val="00EC4541"/>
    <w:rsid w:val="00EC69AE"/>
    <w:rsid w:val="00ED5817"/>
    <w:rsid w:val="00EE17CD"/>
    <w:rsid w:val="00EE1B12"/>
    <w:rsid w:val="00EE2653"/>
    <w:rsid w:val="00EE2B1C"/>
    <w:rsid w:val="00EE6ABE"/>
    <w:rsid w:val="00EF5A51"/>
    <w:rsid w:val="00F03256"/>
    <w:rsid w:val="00F034B9"/>
    <w:rsid w:val="00F10FAC"/>
    <w:rsid w:val="00F219B0"/>
    <w:rsid w:val="00F23CB7"/>
    <w:rsid w:val="00F32792"/>
    <w:rsid w:val="00F46363"/>
    <w:rsid w:val="00F53523"/>
    <w:rsid w:val="00F63D51"/>
    <w:rsid w:val="00F82CB7"/>
    <w:rsid w:val="00F96FD8"/>
    <w:rsid w:val="00FB4D9E"/>
    <w:rsid w:val="00FB4DCB"/>
    <w:rsid w:val="00FB50EE"/>
    <w:rsid w:val="00FC10F9"/>
    <w:rsid w:val="00FC44DE"/>
    <w:rsid w:val="00FC792E"/>
    <w:rsid w:val="00FD0FB3"/>
    <w:rsid w:val="00FD4D28"/>
    <w:rsid w:val="00FD58DE"/>
    <w:rsid w:val="00FE3306"/>
    <w:rsid w:val="00FE78DF"/>
    <w:rsid w:val="00FE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757757-E1E6-4709-AE4B-52521F6D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paragraph" w:styleId="ad">
    <w:name w:val="List Paragraph"/>
    <w:basedOn w:val="a"/>
    <w:qFormat/>
    <w:rsid w:val="002349BB"/>
    <w:pPr>
      <w:ind w:left="720"/>
      <w:contextualSpacing/>
    </w:pPr>
  </w:style>
  <w:style w:type="character" w:customStyle="1" w:styleId="Char">
    <w:name w:val="纯文本 Char"/>
    <w:rsid w:val="00C77201"/>
    <w:rPr>
      <w:rFonts w:ascii="宋体" w:hAnsi="Courier New"/>
      <w:kern w:val="2"/>
      <w:sz w:val="21"/>
    </w:rPr>
  </w:style>
  <w:style w:type="paragraph" w:styleId="ae">
    <w:name w:val="Body Text Indent"/>
    <w:basedOn w:val="a"/>
    <w:link w:val="1"/>
    <w:rsid w:val="001F06CF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">
    <w:name w:val="正文文本缩进 字符"/>
    <w:basedOn w:val="a0"/>
    <w:uiPriority w:val="99"/>
    <w:semiHidden/>
    <w:rsid w:val="001F06CF"/>
    <w:rPr>
      <w:rFonts w:ascii="Calibri" w:eastAsia="宋体" w:hAnsi="Calibri" w:cs="Times New Roman"/>
    </w:rPr>
  </w:style>
  <w:style w:type="character" w:customStyle="1" w:styleId="1">
    <w:name w:val="正文文本缩进 字符1"/>
    <w:link w:val="ae"/>
    <w:rsid w:val="001F06CF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1228</Characters>
  <Application>Microsoft Office Word</Application>
  <DocSecurity>0</DocSecurity>
  <Lines>10</Lines>
  <Paragraphs>2</Paragraphs>
  <ScaleCrop>false</ScaleCrop>
  <Company>MS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2</cp:revision>
  <cp:lastPrinted>2017-11-15T06:45:00Z</cp:lastPrinted>
  <dcterms:created xsi:type="dcterms:W3CDTF">2018-09-27T00:59:00Z</dcterms:created>
  <dcterms:modified xsi:type="dcterms:W3CDTF">2018-09-27T00:59:00Z</dcterms:modified>
</cp:coreProperties>
</file>