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5C0" w:rsidRDefault="009025C0" w:rsidP="009025C0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4589056</wp:posOffset>
                </wp:positionH>
                <wp:positionV relativeFrom="paragraph">
                  <wp:posOffset>50017</wp:posOffset>
                </wp:positionV>
                <wp:extent cx="2000250" cy="266700"/>
                <wp:effectExtent l="9525" t="9525" r="9525" b="952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38DB" w:rsidRDefault="00A738DB" w:rsidP="00A738DB">
                            <w:r>
                              <w:rPr>
                                <w:rFonts w:hint="eastAsia"/>
                              </w:rPr>
                              <w:t>编号：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61.35pt;margin-top:3.95pt;width:157.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">
                <v:textbox>
                  <w:txbxContent>
                    <w:p w:rsidR="00A738DB" w:rsidRDefault="00A738DB" w:rsidP="00A738DB">
                      <w:r>
                        <w:rPr>
                          <w:rFonts w:hint="eastAsia"/>
                        </w:rPr>
                        <w:t>编号：</w:t>
                      </w:r>
                    </w:p>
                  </w:txbxContent>
                </v:textbox>
              </v:shape>
            </w:pict>
          </mc:Fallback>
        </mc:AlternateContent>
      </w:r>
    </w:p>
    <w:p w:rsidR="00A738DB" w:rsidRPr="00DA15AB" w:rsidRDefault="006551F6" w:rsidP="009025C0">
      <w:pPr>
        <w:jc w:val="center"/>
        <w:rPr>
          <w:rFonts w:ascii="宋体" w:hAnsi="宋体"/>
          <w:b/>
          <w:sz w:val="32"/>
          <w:szCs w:val="32"/>
          <w:u w:val="single"/>
        </w:rPr>
      </w:pPr>
      <w:r>
        <w:rPr>
          <w:rFonts w:ascii="宋体" w:hAnsi="宋体" w:hint="eastAsia"/>
          <w:b/>
          <w:sz w:val="32"/>
          <w:szCs w:val="32"/>
        </w:rPr>
        <w:t>销售公司</w:t>
      </w:r>
      <w:r w:rsidR="00A738DB" w:rsidRPr="00DA15AB">
        <w:rPr>
          <w:rFonts w:ascii="宋体" w:hAnsi="宋体" w:hint="eastAsia"/>
          <w:b/>
          <w:sz w:val="32"/>
          <w:szCs w:val="32"/>
        </w:rPr>
        <w:t>吊装作业许可证（</w:t>
      </w:r>
      <w:r w:rsidR="00A738DB" w:rsidRPr="00DA15AB">
        <w:rPr>
          <w:rFonts w:ascii="宋体" w:hAnsi="宋体" w:hint="eastAsia"/>
          <w:b/>
          <w:sz w:val="32"/>
          <w:szCs w:val="32"/>
          <w:u w:val="single"/>
        </w:rPr>
        <w:t xml:space="preserve">   </w:t>
      </w:r>
      <w:r w:rsidR="00A738DB" w:rsidRPr="00DA15AB">
        <w:rPr>
          <w:rFonts w:ascii="宋体" w:hAnsi="宋体" w:hint="eastAsia"/>
          <w:b/>
          <w:sz w:val="32"/>
          <w:szCs w:val="32"/>
        </w:rPr>
        <w:t>级）</w:t>
      </w:r>
    </w:p>
    <w:p w:rsidR="00A738DB" w:rsidRPr="00DA15AB" w:rsidRDefault="00A738DB" w:rsidP="00A738DB">
      <w:pPr>
        <w:jc w:val="left"/>
        <w:rPr>
          <w:b/>
          <w:sz w:val="18"/>
          <w:szCs w:val="18"/>
        </w:rPr>
      </w:pPr>
      <w:r w:rsidRPr="00DA15AB">
        <w:rPr>
          <w:rFonts w:ascii="宋体" w:hAnsi="宋体" w:hint="eastAsia"/>
          <w:b/>
          <w:sz w:val="18"/>
          <w:szCs w:val="18"/>
        </w:rPr>
        <w:t>警报响起时，本许可证立刻无效。</w:t>
      </w:r>
    </w:p>
    <w:tbl>
      <w:tblPr>
        <w:tblW w:w="102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66"/>
        <w:gridCol w:w="846"/>
        <w:gridCol w:w="584"/>
        <w:gridCol w:w="675"/>
        <w:gridCol w:w="112"/>
        <w:gridCol w:w="1282"/>
        <w:gridCol w:w="558"/>
        <w:gridCol w:w="643"/>
        <w:gridCol w:w="47"/>
        <w:gridCol w:w="1263"/>
        <w:gridCol w:w="122"/>
        <w:gridCol w:w="1535"/>
        <w:gridCol w:w="175"/>
        <w:gridCol w:w="43"/>
        <w:gridCol w:w="827"/>
        <w:gridCol w:w="851"/>
      </w:tblGrid>
      <w:tr w:rsidR="00A738DB" w:rsidRPr="00DA15AB" w:rsidTr="00B37567">
        <w:trPr>
          <w:trHeight w:val="340"/>
          <w:jc w:val="center"/>
        </w:trPr>
        <w:tc>
          <w:tcPr>
            <w:tcW w:w="66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extDirection w:val="tbRlV"/>
          </w:tcPr>
          <w:p w:rsidR="00A738DB" w:rsidRPr="00DA15AB" w:rsidRDefault="00A738DB" w:rsidP="00B37567">
            <w:pPr>
              <w:ind w:left="113" w:right="113"/>
              <w:jc w:val="center"/>
              <w:rPr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一式三联 第一联由</w:t>
            </w:r>
            <w:r>
              <w:rPr>
                <w:rFonts w:ascii="宋体" w:hAnsi="宋体" w:hint="eastAsia"/>
                <w:sz w:val="18"/>
                <w:szCs w:val="18"/>
              </w:rPr>
              <w:t>作业单位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归档</w:t>
            </w:r>
            <w:r w:rsidRPr="00DA15AB">
              <w:rPr>
                <w:rFonts w:ascii="宋体" w:hAnsi="宋体"/>
                <w:sz w:val="18"/>
                <w:szCs w:val="18"/>
              </w:rPr>
              <w:t xml:space="preserve">    第二联由施工单位现场持有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 w:rsidRPr="00DA15AB">
              <w:rPr>
                <w:rFonts w:hAnsi="宋体" w:cs="宋体" w:hint="eastAsia"/>
                <w:sz w:val="18"/>
                <w:szCs w:val="18"/>
              </w:rPr>
              <w:t>第三联由作业监护人员持有</w:t>
            </w:r>
          </w:p>
        </w:tc>
        <w:tc>
          <w:tcPr>
            <w:tcW w:w="2217" w:type="dxa"/>
            <w:gridSpan w:val="4"/>
            <w:tcBorders>
              <w:left w:val="single" w:sz="4" w:space="0" w:color="auto"/>
            </w:tcBorders>
            <w:vAlign w:val="center"/>
          </w:tcPr>
          <w:p w:rsidR="00A738DB" w:rsidRPr="00DA15AB" w:rsidRDefault="00A738DB" w:rsidP="00B37567">
            <w:pPr>
              <w:jc w:val="center"/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申请单位</w:t>
            </w:r>
            <w:r w:rsidRPr="00DA15AB">
              <w:rPr>
                <w:sz w:val="18"/>
                <w:szCs w:val="18"/>
              </w:rPr>
              <w:t>/</w:t>
            </w:r>
            <w:r w:rsidRPr="00DA15AB">
              <w:rPr>
                <w:rFonts w:hint="eastAsia"/>
                <w:sz w:val="18"/>
                <w:szCs w:val="18"/>
              </w:rPr>
              <w:t>部门</w:t>
            </w:r>
          </w:p>
        </w:tc>
        <w:tc>
          <w:tcPr>
            <w:tcW w:w="1282" w:type="dxa"/>
            <w:vAlign w:val="center"/>
          </w:tcPr>
          <w:p w:rsidR="00A738DB" w:rsidRPr="00DA15AB" w:rsidRDefault="00A738DB" w:rsidP="00B37567">
            <w:pPr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A738DB" w:rsidRPr="00DA15AB" w:rsidRDefault="00A738DB" w:rsidP="00B37567">
            <w:pPr>
              <w:jc w:val="center"/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申请人</w:t>
            </w:r>
          </w:p>
        </w:tc>
        <w:tc>
          <w:tcPr>
            <w:tcW w:w="1432" w:type="dxa"/>
            <w:gridSpan w:val="3"/>
            <w:vAlign w:val="center"/>
          </w:tcPr>
          <w:p w:rsidR="00A738DB" w:rsidRPr="00DA15AB" w:rsidRDefault="00A738DB" w:rsidP="00B37567">
            <w:pPr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1535" w:type="dxa"/>
            <w:vAlign w:val="center"/>
          </w:tcPr>
          <w:p w:rsidR="00A738DB" w:rsidRPr="00DA15AB" w:rsidRDefault="00A738DB" w:rsidP="00B37567">
            <w:pPr>
              <w:jc w:val="center"/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作业区域</w:t>
            </w:r>
          </w:p>
        </w:tc>
        <w:tc>
          <w:tcPr>
            <w:tcW w:w="1896" w:type="dxa"/>
            <w:gridSpan w:val="4"/>
          </w:tcPr>
          <w:p w:rsidR="00A738DB" w:rsidRPr="00DA15AB" w:rsidRDefault="00A738DB" w:rsidP="00B37567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A738DB" w:rsidRPr="00DA15AB" w:rsidTr="00B37567">
        <w:trPr>
          <w:trHeight w:val="340"/>
          <w:jc w:val="center"/>
        </w:trPr>
        <w:tc>
          <w:tcPr>
            <w:tcW w:w="6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38DB" w:rsidRPr="00DA15AB" w:rsidRDefault="00A738DB" w:rsidP="00B375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7" w:type="dxa"/>
            <w:gridSpan w:val="4"/>
            <w:tcBorders>
              <w:left w:val="single" w:sz="4" w:space="0" w:color="auto"/>
            </w:tcBorders>
            <w:vAlign w:val="center"/>
          </w:tcPr>
          <w:p w:rsidR="00A738DB" w:rsidRPr="00DA15AB" w:rsidRDefault="00A738DB" w:rsidP="00B37567">
            <w:pPr>
              <w:jc w:val="center"/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操作人员</w:t>
            </w:r>
          </w:p>
        </w:tc>
        <w:tc>
          <w:tcPr>
            <w:tcW w:w="1282" w:type="dxa"/>
            <w:vAlign w:val="center"/>
          </w:tcPr>
          <w:p w:rsidR="00A738DB" w:rsidRPr="00DA15AB" w:rsidRDefault="00A738DB" w:rsidP="00B37567">
            <w:pPr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A738DB" w:rsidRPr="00DA15AB" w:rsidRDefault="00A738DB" w:rsidP="00B37567">
            <w:pPr>
              <w:jc w:val="center"/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指挥人员</w:t>
            </w:r>
          </w:p>
        </w:tc>
        <w:tc>
          <w:tcPr>
            <w:tcW w:w="1432" w:type="dxa"/>
            <w:gridSpan w:val="3"/>
            <w:vAlign w:val="center"/>
          </w:tcPr>
          <w:p w:rsidR="00A738DB" w:rsidRPr="00DA15AB" w:rsidRDefault="00A738DB" w:rsidP="00B37567">
            <w:pPr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1535" w:type="dxa"/>
            <w:vAlign w:val="center"/>
          </w:tcPr>
          <w:p w:rsidR="00A738DB" w:rsidRPr="00DA15AB" w:rsidRDefault="00A738DB" w:rsidP="00B37567">
            <w:pPr>
              <w:jc w:val="center"/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司索人员</w:t>
            </w:r>
          </w:p>
        </w:tc>
        <w:tc>
          <w:tcPr>
            <w:tcW w:w="1896" w:type="dxa"/>
            <w:gridSpan w:val="4"/>
          </w:tcPr>
          <w:p w:rsidR="00A738DB" w:rsidRPr="00DA15AB" w:rsidRDefault="00A738DB" w:rsidP="00B37567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A738DB" w:rsidRPr="00DA15AB" w:rsidTr="00B37567">
        <w:trPr>
          <w:trHeight w:val="340"/>
          <w:jc w:val="center"/>
        </w:trPr>
        <w:tc>
          <w:tcPr>
            <w:tcW w:w="6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38DB" w:rsidRPr="00DA15AB" w:rsidRDefault="00A738DB" w:rsidP="00B375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7" w:type="dxa"/>
            <w:gridSpan w:val="4"/>
            <w:tcBorders>
              <w:left w:val="single" w:sz="4" w:space="0" w:color="auto"/>
            </w:tcBorders>
            <w:vAlign w:val="center"/>
          </w:tcPr>
          <w:p w:rsidR="00A738DB" w:rsidRPr="00DA15AB" w:rsidRDefault="00A738DB" w:rsidP="00B37567">
            <w:pPr>
              <w:jc w:val="center"/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特种作业操作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证</w:t>
            </w:r>
            <w:r w:rsidRPr="00DA15AB">
              <w:rPr>
                <w:rFonts w:hint="eastAsia"/>
                <w:sz w:val="18"/>
                <w:szCs w:val="18"/>
              </w:rPr>
              <w:t>编号</w:t>
            </w:r>
          </w:p>
        </w:tc>
        <w:tc>
          <w:tcPr>
            <w:tcW w:w="1282" w:type="dxa"/>
            <w:vAlign w:val="center"/>
          </w:tcPr>
          <w:p w:rsidR="00A738DB" w:rsidRPr="00DA15AB" w:rsidRDefault="00A738DB" w:rsidP="00B37567">
            <w:pPr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A738DB" w:rsidRPr="00DA15AB" w:rsidRDefault="00A738DB" w:rsidP="00B37567">
            <w:pPr>
              <w:jc w:val="center"/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起重车型</w:t>
            </w:r>
          </w:p>
        </w:tc>
        <w:tc>
          <w:tcPr>
            <w:tcW w:w="1432" w:type="dxa"/>
            <w:gridSpan w:val="3"/>
            <w:vAlign w:val="center"/>
          </w:tcPr>
          <w:p w:rsidR="00A738DB" w:rsidRPr="00DA15AB" w:rsidRDefault="00A738DB" w:rsidP="00B37567">
            <w:pPr>
              <w:keepNext/>
              <w:keepLines/>
              <w:jc w:val="center"/>
              <w:rPr>
                <w:sz w:val="18"/>
                <w:szCs w:val="18"/>
              </w:rPr>
            </w:pPr>
          </w:p>
        </w:tc>
        <w:tc>
          <w:tcPr>
            <w:tcW w:w="1535" w:type="dxa"/>
            <w:vAlign w:val="center"/>
          </w:tcPr>
          <w:p w:rsidR="00A738DB" w:rsidRPr="00DA15AB" w:rsidRDefault="00A738DB" w:rsidP="00B37567">
            <w:pPr>
              <w:jc w:val="center"/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起重车号</w:t>
            </w:r>
          </w:p>
        </w:tc>
        <w:tc>
          <w:tcPr>
            <w:tcW w:w="1896" w:type="dxa"/>
            <w:gridSpan w:val="4"/>
          </w:tcPr>
          <w:p w:rsidR="00A738DB" w:rsidRPr="00DA15AB" w:rsidRDefault="00A738DB" w:rsidP="00B37567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A738DB" w:rsidRPr="00DA15AB" w:rsidTr="00B37567">
        <w:trPr>
          <w:trHeight w:val="340"/>
          <w:jc w:val="center"/>
        </w:trPr>
        <w:tc>
          <w:tcPr>
            <w:tcW w:w="6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38DB" w:rsidRPr="00DA15AB" w:rsidRDefault="00A738DB" w:rsidP="00B375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7" w:type="dxa"/>
            <w:gridSpan w:val="4"/>
            <w:tcBorders>
              <w:left w:val="single" w:sz="4" w:space="0" w:color="auto"/>
            </w:tcBorders>
            <w:vAlign w:val="center"/>
          </w:tcPr>
          <w:p w:rsidR="00A738DB" w:rsidRPr="00DA15AB" w:rsidRDefault="00A738DB" w:rsidP="00B37567">
            <w:pPr>
              <w:jc w:val="center"/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监护人</w:t>
            </w:r>
          </w:p>
        </w:tc>
        <w:tc>
          <w:tcPr>
            <w:tcW w:w="2483" w:type="dxa"/>
            <w:gridSpan w:val="3"/>
          </w:tcPr>
          <w:p w:rsidR="00A738DB" w:rsidRPr="00DA15AB" w:rsidRDefault="00A738DB" w:rsidP="00B37567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1310" w:type="dxa"/>
            <w:gridSpan w:val="2"/>
            <w:vAlign w:val="center"/>
          </w:tcPr>
          <w:p w:rsidR="00A738DB" w:rsidRPr="00DA15AB" w:rsidRDefault="00A738DB" w:rsidP="00B37567">
            <w:pPr>
              <w:jc w:val="center"/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现场安全负责人</w:t>
            </w:r>
          </w:p>
        </w:tc>
        <w:tc>
          <w:tcPr>
            <w:tcW w:w="3553" w:type="dxa"/>
            <w:gridSpan w:val="6"/>
          </w:tcPr>
          <w:p w:rsidR="00A738DB" w:rsidRPr="00DA15AB" w:rsidRDefault="00A738DB" w:rsidP="00B37567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A738DB" w:rsidRPr="00DA15AB" w:rsidTr="00B37567">
        <w:trPr>
          <w:trHeight w:val="340"/>
          <w:jc w:val="center"/>
        </w:trPr>
        <w:tc>
          <w:tcPr>
            <w:tcW w:w="6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38DB" w:rsidRPr="00DA15AB" w:rsidRDefault="00A738DB" w:rsidP="00B375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17" w:type="dxa"/>
            <w:gridSpan w:val="4"/>
            <w:tcBorders>
              <w:left w:val="single" w:sz="4" w:space="0" w:color="auto"/>
            </w:tcBorders>
            <w:vAlign w:val="center"/>
          </w:tcPr>
          <w:p w:rsidR="00A738DB" w:rsidRPr="00DA15AB" w:rsidRDefault="00A738DB" w:rsidP="00B37567">
            <w:pPr>
              <w:jc w:val="center"/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作业内容</w:t>
            </w:r>
          </w:p>
        </w:tc>
        <w:tc>
          <w:tcPr>
            <w:tcW w:w="7346" w:type="dxa"/>
            <w:gridSpan w:val="11"/>
            <w:vAlign w:val="center"/>
          </w:tcPr>
          <w:p w:rsidR="00A738DB" w:rsidRPr="00DA15AB" w:rsidRDefault="00A738DB" w:rsidP="00B37567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A738DB" w:rsidRPr="00DA15AB" w:rsidTr="00B37567">
        <w:trPr>
          <w:trHeight w:val="340"/>
          <w:jc w:val="center"/>
        </w:trPr>
        <w:tc>
          <w:tcPr>
            <w:tcW w:w="6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38DB" w:rsidRPr="00DA15AB" w:rsidRDefault="00A738DB" w:rsidP="00B37567">
            <w:pPr>
              <w:rPr>
                <w:sz w:val="18"/>
                <w:szCs w:val="18"/>
              </w:rPr>
            </w:pPr>
          </w:p>
        </w:tc>
        <w:tc>
          <w:tcPr>
            <w:tcW w:w="9563" w:type="dxa"/>
            <w:gridSpan w:val="15"/>
            <w:tcBorders>
              <w:left w:val="single" w:sz="4" w:space="0" w:color="auto"/>
            </w:tcBorders>
            <w:vAlign w:val="center"/>
          </w:tcPr>
          <w:p w:rsidR="00A738DB" w:rsidRPr="00DA15AB" w:rsidRDefault="00A738DB" w:rsidP="00B37567">
            <w:pPr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批准作业时间：</w:t>
            </w:r>
            <w:r w:rsidRPr="00DA15AB">
              <w:rPr>
                <w:rFonts w:ascii="宋体" w:hAnsi="宋体"/>
                <w:sz w:val="18"/>
                <w:szCs w:val="18"/>
              </w:rPr>
              <w:t>年　 月　 日 　时 　分至     年   月   日    时   分</w:t>
            </w:r>
          </w:p>
        </w:tc>
      </w:tr>
      <w:tr w:rsidR="00A738DB" w:rsidRPr="00DA15AB" w:rsidTr="00B37567">
        <w:trPr>
          <w:trHeight w:val="340"/>
          <w:jc w:val="center"/>
        </w:trPr>
        <w:tc>
          <w:tcPr>
            <w:tcW w:w="6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38DB" w:rsidRPr="00DA15AB" w:rsidRDefault="00A738DB" w:rsidP="00B375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A738DB" w:rsidRPr="00454A5A" w:rsidRDefault="00A738DB" w:rsidP="00B37567">
            <w:pPr>
              <w:jc w:val="center"/>
              <w:rPr>
                <w:sz w:val="18"/>
                <w:szCs w:val="18"/>
              </w:rPr>
            </w:pPr>
            <w:r w:rsidRPr="00454A5A">
              <w:rPr>
                <w:rFonts w:hint="eastAsia"/>
                <w:sz w:val="18"/>
                <w:szCs w:val="18"/>
              </w:rPr>
              <w:t>危害</w:t>
            </w:r>
          </w:p>
          <w:p w:rsidR="00A738DB" w:rsidRPr="00454A5A" w:rsidRDefault="00A738DB" w:rsidP="00B37567">
            <w:pPr>
              <w:jc w:val="center"/>
              <w:rPr>
                <w:sz w:val="18"/>
                <w:szCs w:val="18"/>
              </w:rPr>
            </w:pPr>
            <w:r w:rsidRPr="00454A5A">
              <w:rPr>
                <w:rFonts w:hint="eastAsia"/>
                <w:sz w:val="18"/>
                <w:szCs w:val="18"/>
              </w:rPr>
              <w:t>辨识</w:t>
            </w:r>
          </w:p>
          <w:p w:rsidR="00A738DB" w:rsidRPr="00DA15AB" w:rsidRDefault="00A738DB" w:rsidP="00B37567">
            <w:pPr>
              <w:jc w:val="center"/>
              <w:rPr>
                <w:sz w:val="18"/>
                <w:szCs w:val="18"/>
              </w:rPr>
            </w:pPr>
            <w:r w:rsidRPr="00454A5A">
              <w:rPr>
                <w:rFonts w:ascii="宋体" w:hAnsi="宋体" w:hint="eastAsia"/>
                <w:sz w:val="18"/>
                <w:szCs w:val="18"/>
              </w:rPr>
              <w:t>（作业过程中可能存在的请打“√”）</w:t>
            </w:r>
          </w:p>
        </w:tc>
        <w:tc>
          <w:tcPr>
            <w:tcW w:w="3317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738DB" w:rsidRPr="00DA15AB" w:rsidRDefault="00A738DB" w:rsidP="00B37567">
            <w:pPr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□无证操作</w:t>
            </w:r>
          </w:p>
          <w:p w:rsidR="00A738DB" w:rsidRPr="00DA15AB" w:rsidRDefault="00A738DB" w:rsidP="00B37567">
            <w:pPr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□指挥混乱</w:t>
            </w:r>
          </w:p>
          <w:p w:rsidR="00A738DB" w:rsidRPr="00DA15AB" w:rsidRDefault="00A738DB" w:rsidP="00B37567">
            <w:pPr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□无警戒线或警示标志</w:t>
            </w:r>
          </w:p>
          <w:p w:rsidR="00A738DB" w:rsidRPr="00DA15AB" w:rsidRDefault="00A738DB" w:rsidP="00B37567">
            <w:pPr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□未严格执行吊装作业“十不吊”</w:t>
            </w:r>
          </w:p>
        </w:tc>
        <w:tc>
          <w:tcPr>
            <w:tcW w:w="4816" w:type="dxa"/>
            <w:gridSpan w:val="7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738DB" w:rsidRPr="00DA15AB" w:rsidRDefault="00A738DB" w:rsidP="00B37567">
            <w:pPr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□起重机与输电线路安全距离不符合规范要求</w:t>
            </w:r>
          </w:p>
          <w:p w:rsidR="00A738DB" w:rsidRPr="00DA15AB" w:rsidRDefault="00A738DB" w:rsidP="00B37567">
            <w:pPr>
              <w:ind w:left="180" w:hangingChars="100" w:hanging="180"/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□涉及危险作业组合，未落实相应安全措施，办理相应许可证</w:t>
            </w:r>
          </w:p>
          <w:p w:rsidR="00A738DB" w:rsidRPr="00DA15AB" w:rsidRDefault="00A738DB" w:rsidP="00B37567">
            <w:pPr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□</w:t>
            </w:r>
            <w:r w:rsidRPr="00DA15AB">
              <w:rPr>
                <w:rFonts w:ascii="宋体" w:hAnsi="宋体"/>
                <w:sz w:val="18"/>
                <w:szCs w:val="18"/>
              </w:rPr>
              <w:t>施工条件发生重大变化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，未重新办理许可证</w:t>
            </w:r>
          </w:p>
          <w:p w:rsidR="00A738DB" w:rsidRPr="00DA15AB" w:rsidRDefault="00A738DB" w:rsidP="00B37567">
            <w:pPr>
              <w:rPr>
                <w:rFonts w:ascii="宋体" w:hAnsi="宋体"/>
                <w:sz w:val="18"/>
                <w:szCs w:val="18"/>
                <w:u w:val="single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□其它</w:t>
            </w:r>
          </w:p>
        </w:tc>
      </w:tr>
      <w:tr w:rsidR="00A738DB" w:rsidRPr="00DA15AB" w:rsidTr="00B37567">
        <w:trPr>
          <w:trHeight w:val="340"/>
          <w:jc w:val="center"/>
        </w:trPr>
        <w:tc>
          <w:tcPr>
            <w:tcW w:w="6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38DB" w:rsidRPr="00DA15AB" w:rsidRDefault="00A738DB" w:rsidP="00B375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738DB" w:rsidRPr="00DA15AB" w:rsidRDefault="00A738DB" w:rsidP="00B375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33" w:type="dxa"/>
            <w:gridSpan w:val="13"/>
            <w:tcBorders>
              <w:top w:val="single" w:sz="4" w:space="0" w:color="auto"/>
            </w:tcBorders>
          </w:tcPr>
          <w:p w:rsidR="00A738DB" w:rsidRPr="00DA15AB" w:rsidRDefault="00A738DB" w:rsidP="00B37567">
            <w:pPr>
              <w:rPr>
                <w:rFonts w:ascii="宋体" w:hAnsi="宋体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辨识人（施工单位）：</w:t>
            </w:r>
            <w:r w:rsidRPr="00DA15AB">
              <w:rPr>
                <w:rFonts w:ascii="宋体" w:hAnsi="宋体" w:cs="宋体"/>
                <w:kern w:val="0"/>
                <w:sz w:val="18"/>
                <w:szCs w:val="18"/>
              </w:rPr>
              <w:t xml:space="preserve"> 确认人（签发部门）：</w:t>
            </w:r>
          </w:p>
        </w:tc>
      </w:tr>
      <w:tr w:rsidR="001653D7" w:rsidRPr="00DA15AB" w:rsidTr="001653D7">
        <w:trPr>
          <w:trHeight w:val="340"/>
          <w:jc w:val="center"/>
        </w:trPr>
        <w:tc>
          <w:tcPr>
            <w:tcW w:w="6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53D7" w:rsidRPr="00DA15AB" w:rsidRDefault="001653D7" w:rsidP="00B3756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:rsidR="001653D7" w:rsidRPr="00DA15AB" w:rsidRDefault="001653D7" w:rsidP="00B37567">
            <w:pPr>
              <w:jc w:val="center"/>
              <w:rPr>
                <w:b/>
                <w:sz w:val="18"/>
                <w:szCs w:val="18"/>
              </w:rPr>
            </w:pPr>
            <w:r w:rsidRPr="00DA15AB">
              <w:rPr>
                <w:rFonts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6996" w:type="dxa"/>
            <w:gridSpan w:val="11"/>
            <w:vAlign w:val="center"/>
          </w:tcPr>
          <w:p w:rsidR="001653D7" w:rsidRPr="00DA15AB" w:rsidRDefault="001653D7" w:rsidP="00B37567">
            <w:pPr>
              <w:jc w:val="center"/>
              <w:rPr>
                <w:b/>
                <w:sz w:val="18"/>
                <w:szCs w:val="18"/>
              </w:rPr>
            </w:pPr>
            <w:r w:rsidRPr="00DA15AB">
              <w:rPr>
                <w:rFonts w:hint="eastAsia"/>
                <w:b/>
                <w:sz w:val="18"/>
                <w:szCs w:val="18"/>
              </w:rPr>
              <w:t>主要安全措施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  <w:vAlign w:val="center"/>
          </w:tcPr>
          <w:p w:rsidR="001653D7" w:rsidRPr="00DA15AB" w:rsidRDefault="001653D7" w:rsidP="00B3756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落实</w:t>
            </w:r>
            <w:r w:rsidRPr="00DA15AB">
              <w:rPr>
                <w:rFonts w:hint="eastAsia"/>
                <w:b/>
                <w:sz w:val="18"/>
                <w:szCs w:val="18"/>
              </w:rPr>
              <w:t>人签字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653D7" w:rsidRPr="00DA15AB" w:rsidRDefault="001653D7" w:rsidP="00B37567">
            <w:pPr>
              <w:jc w:val="center"/>
              <w:rPr>
                <w:b/>
                <w:sz w:val="18"/>
                <w:szCs w:val="18"/>
              </w:rPr>
            </w:pPr>
            <w:r w:rsidRPr="00DA15AB">
              <w:rPr>
                <w:rFonts w:hint="eastAsia"/>
                <w:b/>
                <w:sz w:val="18"/>
                <w:szCs w:val="18"/>
              </w:rPr>
              <w:t>确认人签字</w:t>
            </w:r>
          </w:p>
        </w:tc>
      </w:tr>
      <w:tr w:rsidR="001653D7" w:rsidRPr="00DA15AB" w:rsidTr="001653D7">
        <w:trPr>
          <w:trHeight w:val="340"/>
          <w:jc w:val="center"/>
        </w:trPr>
        <w:tc>
          <w:tcPr>
            <w:tcW w:w="6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53D7" w:rsidRPr="00DA15AB" w:rsidRDefault="001653D7" w:rsidP="00B375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:rsidR="001653D7" w:rsidRPr="00DA15AB" w:rsidRDefault="001653D7" w:rsidP="00B37567">
            <w:pPr>
              <w:jc w:val="center"/>
              <w:rPr>
                <w:sz w:val="18"/>
                <w:szCs w:val="18"/>
              </w:rPr>
            </w:pPr>
            <w:r w:rsidRPr="00DA15AB">
              <w:rPr>
                <w:sz w:val="18"/>
                <w:szCs w:val="18"/>
              </w:rPr>
              <w:t>1</w:t>
            </w:r>
          </w:p>
        </w:tc>
        <w:tc>
          <w:tcPr>
            <w:tcW w:w="6996" w:type="dxa"/>
            <w:gridSpan w:val="11"/>
          </w:tcPr>
          <w:p w:rsidR="001653D7" w:rsidRPr="00DA15AB" w:rsidRDefault="001653D7" w:rsidP="00B37567">
            <w:pPr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作业人员持有有效特种设备操作证书，起重机械检验合格证书（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设备</w:t>
            </w:r>
            <w:r w:rsidRPr="00DA15AB">
              <w:rPr>
                <w:rFonts w:ascii="宋体" w:hAnsi="宋体"/>
                <w:sz w:val="18"/>
                <w:szCs w:val="18"/>
              </w:rPr>
              <w:t>/工程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1653D7" w:rsidRPr="00DA15AB" w:rsidRDefault="001653D7" w:rsidP="00B37567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653D7" w:rsidRPr="00DA15AB" w:rsidRDefault="001653D7" w:rsidP="00B37567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653D7" w:rsidRPr="00DA15AB" w:rsidTr="001653D7">
        <w:trPr>
          <w:trHeight w:val="340"/>
          <w:jc w:val="center"/>
        </w:trPr>
        <w:tc>
          <w:tcPr>
            <w:tcW w:w="6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53D7" w:rsidRPr="00DA15AB" w:rsidRDefault="001653D7" w:rsidP="00B375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:rsidR="001653D7" w:rsidRPr="00DA15AB" w:rsidRDefault="001653D7" w:rsidP="00B37567">
            <w:pPr>
              <w:jc w:val="center"/>
              <w:rPr>
                <w:sz w:val="18"/>
                <w:szCs w:val="18"/>
              </w:rPr>
            </w:pPr>
            <w:r w:rsidRPr="00DA15AB">
              <w:rPr>
                <w:sz w:val="18"/>
                <w:szCs w:val="18"/>
              </w:rPr>
              <w:t>2</w:t>
            </w:r>
          </w:p>
        </w:tc>
        <w:tc>
          <w:tcPr>
            <w:tcW w:w="6996" w:type="dxa"/>
            <w:gridSpan w:val="11"/>
          </w:tcPr>
          <w:p w:rsidR="001653D7" w:rsidRPr="00DA15AB" w:rsidRDefault="001653D7" w:rsidP="00B37567">
            <w:pPr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吊装</w:t>
            </w:r>
            <w:r w:rsidRPr="00DA15AB">
              <w:rPr>
                <w:sz w:val="18"/>
                <w:szCs w:val="18"/>
              </w:rPr>
              <w:t>40</w:t>
            </w:r>
            <w:r w:rsidRPr="00DA15AB">
              <w:rPr>
                <w:rFonts w:hint="eastAsia"/>
                <w:sz w:val="18"/>
                <w:szCs w:val="18"/>
              </w:rPr>
              <w:t>吨以上重物，施工方案、安全措施、应急预案经过审批（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设备</w:t>
            </w:r>
            <w:r w:rsidRPr="00DA15AB">
              <w:rPr>
                <w:rFonts w:ascii="宋体" w:hAnsi="宋体"/>
                <w:sz w:val="18"/>
                <w:szCs w:val="18"/>
              </w:rPr>
              <w:t>/工程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1653D7" w:rsidRPr="00DA15AB" w:rsidRDefault="001653D7" w:rsidP="00B37567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653D7" w:rsidRPr="00DA15AB" w:rsidRDefault="001653D7" w:rsidP="00B37567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653D7" w:rsidRPr="00DA15AB" w:rsidTr="001653D7">
        <w:trPr>
          <w:trHeight w:val="340"/>
          <w:jc w:val="center"/>
        </w:trPr>
        <w:tc>
          <w:tcPr>
            <w:tcW w:w="6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53D7" w:rsidRPr="00DA15AB" w:rsidRDefault="001653D7" w:rsidP="00B375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:rsidR="001653D7" w:rsidRPr="00DA15AB" w:rsidRDefault="001653D7" w:rsidP="00B37567">
            <w:pPr>
              <w:jc w:val="center"/>
              <w:rPr>
                <w:sz w:val="18"/>
                <w:szCs w:val="18"/>
              </w:rPr>
            </w:pPr>
            <w:r w:rsidRPr="00DA15AB">
              <w:rPr>
                <w:sz w:val="18"/>
                <w:szCs w:val="18"/>
              </w:rPr>
              <w:t>3</w:t>
            </w:r>
          </w:p>
        </w:tc>
        <w:tc>
          <w:tcPr>
            <w:tcW w:w="6996" w:type="dxa"/>
            <w:gridSpan w:val="11"/>
          </w:tcPr>
          <w:p w:rsidR="001653D7" w:rsidRPr="00DA15AB" w:rsidRDefault="001653D7" w:rsidP="00B37567">
            <w:pPr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警戒区域及吊装现场应设置安全警戒标志（施工单位、</w:t>
            </w:r>
            <w:r w:rsidRPr="00DA15AB">
              <w:rPr>
                <w:rFonts w:hint="eastAsia"/>
                <w:sz w:val="18"/>
                <w:szCs w:val="18"/>
              </w:rPr>
              <w:t>HSE</w:t>
            </w:r>
            <w:r w:rsidRPr="00DA15AB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1653D7" w:rsidRPr="00DA15AB" w:rsidRDefault="001653D7" w:rsidP="00B37567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653D7" w:rsidRPr="00DA15AB" w:rsidRDefault="001653D7" w:rsidP="00B37567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653D7" w:rsidRPr="00DA15AB" w:rsidTr="001653D7">
        <w:trPr>
          <w:trHeight w:val="340"/>
          <w:jc w:val="center"/>
        </w:trPr>
        <w:tc>
          <w:tcPr>
            <w:tcW w:w="6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53D7" w:rsidRPr="00DA15AB" w:rsidRDefault="001653D7" w:rsidP="00B375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:rsidR="001653D7" w:rsidRPr="00DA15AB" w:rsidRDefault="001653D7" w:rsidP="00B37567">
            <w:pPr>
              <w:jc w:val="center"/>
              <w:rPr>
                <w:sz w:val="18"/>
                <w:szCs w:val="18"/>
              </w:rPr>
            </w:pPr>
            <w:r w:rsidRPr="00DA15AB">
              <w:rPr>
                <w:sz w:val="18"/>
                <w:szCs w:val="18"/>
              </w:rPr>
              <w:t>4</w:t>
            </w:r>
          </w:p>
        </w:tc>
        <w:tc>
          <w:tcPr>
            <w:tcW w:w="6996" w:type="dxa"/>
            <w:gridSpan w:val="11"/>
          </w:tcPr>
          <w:p w:rsidR="001653D7" w:rsidRPr="00DA15AB" w:rsidRDefault="001653D7" w:rsidP="00B37567">
            <w:pPr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起重机具、制动、液压、吊具、钢索等要符合安全技术要求（施工单位、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设备</w:t>
            </w:r>
            <w:r w:rsidRPr="00DA15AB">
              <w:rPr>
                <w:rFonts w:ascii="宋体" w:hAnsi="宋体"/>
                <w:sz w:val="18"/>
                <w:szCs w:val="18"/>
              </w:rPr>
              <w:t>/工程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1653D7" w:rsidRPr="00DA15AB" w:rsidRDefault="001653D7" w:rsidP="00B37567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653D7" w:rsidRPr="00DA15AB" w:rsidRDefault="001653D7" w:rsidP="00B37567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653D7" w:rsidRPr="00DA15AB" w:rsidTr="001653D7">
        <w:trPr>
          <w:trHeight w:val="340"/>
          <w:jc w:val="center"/>
        </w:trPr>
        <w:tc>
          <w:tcPr>
            <w:tcW w:w="6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53D7" w:rsidRPr="00DA15AB" w:rsidRDefault="001653D7" w:rsidP="00B375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:rsidR="001653D7" w:rsidRPr="00DA15AB" w:rsidRDefault="001653D7" w:rsidP="00B37567">
            <w:pPr>
              <w:jc w:val="center"/>
              <w:rPr>
                <w:sz w:val="18"/>
                <w:szCs w:val="18"/>
              </w:rPr>
            </w:pPr>
            <w:r w:rsidRPr="00DA15AB">
              <w:rPr>
                <w:sz w:val="18"/>
                <w:szCs w:val="18"/>
              </w:rPr>
              <w:t>5</w:t>
            </w:r>
          </w:p>
        </w:tc>
        <w:tc>
          <w:tcPr>
            <w:tcW w:w="6996" w:type="dxa"/>
            <w:gridSpan w:val="11"/>
          </w:tcPr>
          <w:p w:rsidR="001653D7" w:rsidRPr="00DA15AB" w:rsidRDefault="001653D7" w:rsidP="00B37567">
            <w:pPr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作业人员清楚起重物件重量及地面附着物情况及周围作业环境情况（施工单位）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1653D7" w:rsidRPr="00DA15AB" w:rsidRDefault="001653D7" w:rsidP="00B37567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653D7" w:rsidRPr="00DA15AB" w:rsidRDefault="001653D7" w:rsidP="00B37567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653D7" w:rsidRPr="00DA15AB" w:rsidTr="001653D7">
        <w:trPr>
          <w:trHeight w:val="340"/>
          <w:jc w:val="center"/>
        </w:trPr>
        <w:tc>
          <w:tcPr>
            <w:tcW w:w="6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53D7" w:rsidRPr="00DA15AB" w:rsidRDefault="001653D7" w:rsidP="00B375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:rsidR="001653D7" w:rsidRPr="00DA15AB" w:rsidRDefault="001653D7" w:rsidP="00B37567">
            <w:pPr>
              <w:jc w:val="center"/>
              <w:rPr>
                <w:sz w:val="18"/>
                <w:szCs w:val="18"/>
              </w:rPr>
            </w:pPr>
            <w:r w:rsidRPr="00DA15AB">
              <w:rPr>
                <w:sz w:val="18"/>
                <w:szCs w:val="18"/>
              </w:rPr>
              <w:t>6</w:t>
            </w:r>
          </w:p>
        </w:tc>
        <w:tc>
          <w:tcPr>
            <w:tcW w:w="6996" w:type="dxa"/>
            <w:gridSpan w:val="11"/>
          </w:tcPr>
          <w:p w:rsidR="001653D7" w:rsidRPr="00DA15AB" w:rsidRDefault="001653D7" w:rsidP="00B37567">
            <w:pPr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起重作业时指挥人员和指挥信号要明确、清楚（施工单位）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1653D7" w:rsidRPr="00DA15AB" w:rsidRDefault="001653D7" w:rsidP="00B37567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653D7" w:rsidRPr="00DA15AB" w:rsidRDefault="001653D7" w:rsidP="00B37567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653D7" w:rsidRPr="00DA15AB" w:rsidTr="001653D7">
        <w:trPr>
          <w:trHeight w:val="340"/>
          <w:jc w:val="center"/>
        </w:trPr>
        <w:tc>
          <w:tcPr>
            <w:tcW w:w="6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53D7" w:rsidRPr="00DA15AB" w:rsidRDefault="001653D7" w:rsidP="00B375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:rsidR="001653D7" w:rsidRPr="00DA15AB" w:rsidRDefault="001653D7" w:rsidP="00B37567">
            <w:pPr>
              <w:jc w:val="center"/>
              <w:rPr>
                <w:sz w:val="18"/>
                <w:szCs w:val="18"/>
              </w:rPr>
            </w:pPr>
            <w:r w:rsidRPr="00DA15AB">
              <w:rPr>
                <w:sz w:val="18"/>
                <w:szCs w:val="18"/>
              </w:rPr>
              <w:t>7</w:t>
            </w:r>
          </w:p>
        </w:tc>
        <w:tc>
          <w:tcPr>
            <w:tcW w:w="6996" w:type="dxa"/>
            <w:gridSpan w:val="11"/>
          </w:tcPr>
          <w:p w:rsidR="001653D7" w:rsidRPr="00DA15AB" w:rsidRDefault="001653D7" w:rsidP="00B37567">
            <w:pPr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指派专人监护，并监守岗位，非作业人员禁止入内（施工单位）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1653D7" w:rsidRPr="00DA15AB" w:rsidRDefault="001653D7" w:rsidP="00B37567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653D7" w:rsidRPr="00DA15AB" w:rsidRDefault="001653D7" w:rsidP="00B37567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653D7" w:rsidRPr="00DA15AB" w:rsidTr="001653D7">
        <w:trPr>
          <w:trHeight w:val="340"/>
          <w:jc w:val="center"/>
        </w:trPr>
        <w:tc>
          <w:tcPr>
            <w:tcW w:w="6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53D7" w:rsidRPr="00DA15AB" w:rsidRDefault="001653D7" w:rsidP="00B375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:rsidR="001653D7" w:rsidRPr="00DA15AB" w:rsidRDefault="001653D7" w:rsidP="00B37567">
            <w:pPr>
              <w:jc w:val="center"/>
              <w:rPr>
                <w:sz w:val="18"/>
                <w:szCs w:val="18"/>
              </w:rPr>
            </w:pPr>
            <w:r w:rsidRPr="00DA15AB">
              <w:rPr>
                <w:sz w:val="18"/>
                <w:szCs w:val="18"/>
              </w:rPr>
              <w:t>8</w:t>
            </w:r>
          </w:p>
        </w:tc>
        <w:tc>
          <w:tcPr>
            <w:tcW w:w="6996" w:type="dxa"/>
            <w:gridSpan w:val="11"/>
          </w:tcPr>
          <w:p w:rsidR="001653D7" w:rsidRPr="00DA15AB" w:rsidRDefault="001653D7" w:rsidP="00B37567">
            <w:pPr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穿戴个体防护用品，做好必要的防护措施（施工单位、监护人）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1653D7" w:rsidRPr="00DA15AB" w:rsidRDefault="001653D7" w:rsidP="00B37567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653D7" w:rsidRPr="00DA15AB" w:rsidRDefault="001653D7" w:rsidP="00B37567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653D7" w:rsidRPr="00DA15AB" w:rsidTr="001653D7">
        <w:trPr>
          <w:trHeight w:val="340"/>
          <w:jc w:val="center"/>
        </w:trPr>
        <w:tc>
          <w:tcPr>
            <w:tcW w:w="6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53D7" w:rsidRPr="00DA15AB" w:rsidRDefault="001653D7" w:rsidP="00B375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:rsidR="001653D7" w:rsidRPr="00DA15AB" w:rsidRDefault="001653D7" w:rsidP="00B37567">
            <w:pPr>
              <w:jc w:val="center"/>
              <w:rPr>
                <w:sz w:val="18"/>
                <w:szCs w:val="18"/>
              </w:rPr>
            </w:pPr>
            <w:r w:rsidRPr="00DA15AB">
              <w:rPr>
                <w:sz w:val="18"/>
                <w:szCs w:val="18"/>
              </w:rPr>
              <w:t>9</w:t>
            </w:r>
          </w:p>
        </w:tc>
        <w:tc>
          <w:tcPr>
            <w:tcW w:w="6996" w:type="dxa"/>
            <w:gridSpan w:val="11"/>
          </w:tcPr>
          <w:p w:rsidR="001653D7" w:rsidRPr="00DA15AB" w:rsidRDefault="001653D7" w:rsidP="00B37567">
            <w:pPr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夜间抢修吊装，现场要有足够照明（施工单位、监护人）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1653D7" w:rsidRPr="00DA15AB" w:rsidRDefault="001653D7" w:rsidP="00B37567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653D7" w:rsidRPr="00DA15AB" w:rsidRDefault="001653D7" w:rsidP="00B37567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653D7" w:rsidRPr="00DA15AB" w:rsidTr="001653D7">
        <w:trPr>
          <w:trHeight w:val="340"/>
          <w:jc w:val="center"/>
        </w:trPr>
        <w:tc>
          <w:tcPr>
            <w:tcW w:w="6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53D7" w:rsidRPr="00DA15AB" w:rsidRDefault="001653D7" w:rsidP="00B375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:rsidR="001653D7" w:rsidRPr="00DA15AB" w:rsidRDefault="001653D7" w:rsidP="00B37567">
            <w:pPr>
              <w:jc w:val="center"/>
              <w:rPr>
                <w:sz w:val="18"/>
                <w:szCs w:val="18"/>
              </w:rPr>
            </w:pPr>
            <w:r w:rsidRPr="00DA15AB">
              <w:rPr>
                <w:sz w:val="18"/>
                <w:szCs w:val="18"/>
              </w:rPr>
              <w:t>10</w:t>
            </w:r>
          </w:p>
        </w:tc>
        <w:tc>
          <w:tcPr>
            <w:tcW w:w="6996" w:type="dxa"/>
            <w:gridSpan w:val="11"/>
            <w:shd w:val="clear" w:color="auto" w:fill="auto"/>
          </w:tcPr>
          <w:p w:rsidR="001653D7" w:rsidRPr="00DA15AB" w:rsidRDefault="001653D7" w:rsidP="00B37567">
            <w:pPr>
              <w:pStyle w:val="reader-word-layer"/>
              <w:shd w:val="clear" w:color="auto" w:fill="FCFCFC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DA15AB">
              <w:rPr>
                <w:rFonts w:ascii="Calibri" w:hAnsi="Calibri" w:cs="Times New Roman" w:hint="eastAsia"/>
                <w:kern w:val="2"/>
                <w:sz w:val="18"/>
                <w:szCs w:val="18"/>
              </w:rPr>
              <w:t>严禁利用管道、管架、电杆、机电设备等作吊装锚点</w:t>
            </w:r>
            <w:r w:rsidRPr="00DA15AB">
              <w:rPr>
                <w:rFonts w:hint="eastAsia"/>
                <w:sz w:val="18"/>
                <w:szCs w:val="18"/>
              </w:rPr>
              <w:t>（施工单位）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1653D7" w:rsidRPr="00DA15AB" w:rsidRDefault="001653D7" w:rsidP="00B37567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653D7" w:rsidRPr="00DA15AB" w:rsidRDefault="001653D7" w:rsidP="00B37567">
            <w:pPr>
              <w:rPr>
                <w:sz w:val="18"/>
                <w:szCs w:val="18"/>
              </w:rPr>
            </w:pPr>
          </w:p>
        </w:tc>
      </w:tr>
      <w:tr w:rsidR="001653D7" w:rsidRPr="00DA15AB" w:rsidTr="001653D7">
        <w:trPr>
          <w:trHeight w:val="340"/>
          <w:jc w:val="center"/>
        </w:trPr>
        <w:tc>
          <w:tcPr>
            <w:tcW w:w="6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53D7" w:rsidRPr="00DA15AB" w:rsidRDefault="001653D7" w:rsidP="00B375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:rsidR="001653D7" w:rsidRPr="00DA15AB" w:rsidRDefault="001653D7" w:rsidP="00B37567">
            <w:pPr>
              <w:jc w:val="center"/>
              <w:rPr>
                <w:sz w:val="18"/>
                <w:szCs w:val="18"/>
              </w:rPr>
            </w:pPr>
            <w:r w:rsidRPr="00DA15AB">
              <w:rPr>
                <w:sz w:val="18"/>
                <w:szCs w:val="18"/>
              </w:rPr>
              <w:t>11</w:t>
            </w:r>
          </w:p>
        </w:tc>
        <w:tc>
          <w:tcPr>
            <w:tcW w:w="6996" w:type="dxa"/>
            <w:gridSpan w:val="11"/>
          </w:tcPr>
          <w:p w:rsidR="001653D7" w:rsidRPr="00DA15AB" w:rsidRDefault="001653D7" w:rsidP="00B37567">
            <w:pPr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遇六级以上强风或其它恶劣气候条件下，禁止起重作业（施工单位、监护人）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1653D7" w:rsidRPr="00DA15AB" w:rsidRDefault="001653D7" w:rsidP="00B37567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653D7" w:rsidRPr="00DA15AB" w:rsidRDefault="001653D7" w:rsidP="00B37567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653D7" w:rsidRPr="00DA15AB" w:rsidTr="001653D7">
        <w:trPr>
          <w:trHeight w:val="340"/>
          <w:jc w:val="center"/>
        </w:trPr>
        <w:tc>
          <w:tcPr>
            <w:tcW w:w="6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53D7" w:rsidRPr="00DA15AB" w:rsidRDefault="001653D7" w:rsidP="00B375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:rsidR="001653D7" w:rsidRPr="00DA15AB" w:rsidRDefault="001653D7" w:rsidP="00B37567">
            <w:pPr>
              <w:jc w:val="center"/>
              <w:rPr>
                <w:sz w:val="18"/>
                <w:szCs w:val="18"/>
              </w:rPr>
            </w:pPr>
            <w:r w:rsidRPr="00DA15AB">
              <w:rPr>
                <w:sz w:val="18"/>
                <w:szCs w:val="18"/>
              </w:rPr>
              <w:t>12</w:t>
            </w:r>
          </w:p>
        </w:tc>
        <w:tc>
          <w:tcPr>
            <w:tcW w:w="6996" w:type="dxa"/>
            <w:gridSpan w:val="11"/>
          </w:tcPr>
          <w:p w:rsidR="001653D7" w:rsidRPr="00DA15AB" w:rsidRDefault="001653D7" w:rsidP="00B37567">
            <w:pPr>
              <w:rPr>
                <w:sz w:val="18"/>
                <w:szCs w:val="18"/>
              </w:rPr>
            </w:pPr>
            <w:r w:rsidRPr="00DA15AB">
              <w:rPr>
                <w:rFonts w:ascii="宋体" w:hAnsi="宋体"/>
                <w:sz w:val="18"/>
                <w:szCs w:val="18"/>
              </w:rPr>
              <w:t>吊装过程中如需阻断道路交通，应办理《断路作业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许可</w:t>
            </w:r>
            <w:r w:rsidRPr="00DA15AB">
              <w:rPr>
                <w:rFonts w:ascii="宋体" w:hAnsi="宋体"/>
                <w:sz w:val="18"/>
                <w:szCs w:val="18"/>
              </w:rPr>
              <w:t>证》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；</w:t>
            </w:r>
            <w:r w:rsidRPr="00DA15AB">
              <w:rPr>
                <w:rFonts w:ascii="宋体" w:hAnsi="宋体"/>
                <w:sz w:val="18"/>
                <w:szCs w:val="18"/>
              </w:rPr>
              <w:t>作业人员登2m以上高处作业时，应办理《高处作业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许可</w:t>
            </w:r>
            <w:r w:rsidRPr="00DA15AB">
              <w:rPr>
                <w:rFonts w:ascii="宋体" w:hAnsi="宋体"/>
                <w:sz w:val="18"/>
                <w:szCs w:val="18"/>
              </w:rPr>
              <w:t>证》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；</w:t>
            </w:r>
            <w:r w:rsidRPr="00DA15AB">
              <w:rPr>
                <w:rFonts w:ascii="宋体" w:hAnsi="宋体"/>
                <w:sz w:val="18"/>
                <w:szCs w:val="18"/>
              </w:rPr>
              <w:t>涉及其他危险作业须办理相关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许可</w:t>
            </w:r>
            <w:r w:rsidRPr="00DA15AB">
              <w:rPr>
                <w:rFonts w:ascii="宋体" w:hAnsi="宋体"/>
                <w:sz w:val="18"/>
                <w:szCs w:val="18"/>
              </w:rPr>
              <w:t>证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。</w:t>
            </w:r>
            <w:r w:rsidRPr="00DA15AB">
              <w:rPr>
                <w:rFonts w:hint="eastAsia"/>
                <w:sz w:val="18"/>
                <w:szCs w:val="18"/>
              </w:rPr>
              <w:t>（施工单位）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1653D7" w:rsidRPr="00DA15AB" w:rsidRDefault="001653D7" w:rsidP="00B37567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653D7" w:rsidRPr="00DA15AB" w:rsidRDefault="001653D7" w:rsidP="00B37567">
            <w:pPr>
              <w:rPr>
                <w:sz w:val="18"/>
                <w:szCs w:val="18"/>
              </w:rPr>
            </w:pPr>
          </w:p>
        </w:tc>
      </w:tr>
      <w:tr w:rsidR="001653D7" w:rsidRPr="00DA15AB" w:rsidTr="001653D7">
        <w:trPr>
          <w:trHeight w:val="340"/>
          <w:jc w:val="center"/>
        </w:trPr>
        <w:tc>
          <w:tcPr>
            <w:tcW w:w="6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53D7" w:rsidRPr="00DA15AB" w:rsidRDefault="001653D7" w:rsidP="00B375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:rsidR="001653D7" w:rsidRPr="00DA15AB" w:rsidRDefault="001653D7" w:rsidP="00B37567">
            <w:pPr>
              <w:jc w:val="center"/>
              <w:rPr>
                <w:sz w:val="18"/>
                <w:szCs w:val="18"/>
              </w:rPr>
            </w:pPr>
            <w:r w:rsidRPr="00DA15AB">
              <w:rPr>
                <w:sz w:val="18"/>
                <w:szCs w:val="18"/>
              </w:rPr>
              <w:t>13</w:t>
            </w:r>
          </w:p>
        </w:tc>
        <w:tc>
          <w:tcPr>
            <w:tcW w:w="6996" w:type="dxa"/>
            <w:gridSpan w:val="11"/>
          </w:tcPr>
          <w:p w:rsidR="001653D7" w:rsidRPr="00DA15AB" w:rsidRDefault="001653D7" w:rsidP="00B37567">
            <w:pPr>
              <w:rPr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其他安全措施（可另附）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1653D7" w:rsidRPr="00DA15AB" w:rsidRDefault="001653D7" w:rsidP="00B37567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653D7" w:rsidRPr="00DA15AB" w:rsidRDefault="001653D7" w:rsidP="00B37567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A738DB" w:rsidRPr="00DA15AB" w:rsidTr="00B37567">
        <w:trPr>
          <w:trHeight w:val="340"/>
          <w:jc w:val="center"/>
        </w:trPr>
        <w:tc>
          <w:tcPr>
            <w:tcW w:w="6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38DB" w:rsidRPr="00DA15AB" w:rsidRDefault="00A738DB" w:rsidP="00B37567">
            <w:pPr>
              <w:pStyle w:val="ae"/>
              <w:spacing w:after="0"/>
              <w:ind w:leftChars="0" w:left="0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9563" w:type="dxa"/>
            <w:gridSpan w:val="15"/>
            <w:tcBorders>
              <w:left w:val="single" w:sz="4" w:space="0" w:color="auto"/>
            </w:tcBorders>
            <w:vAlign w:val="center"/>
          </w:tcPr>
          <w:p w:rsidR="00A738DB" w:rsidRPr="00DA15AB" w:rsidRDefault="00A738DB" w:rsidP="00B37567">
            <w:pPr>
              <w:pStyle w:val="ae"/>
              <w:spacing w:after="0"/>
              <w:ind w:leftChars="0" w:left="0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所需安全防护装备（请在适用的方框中打钩）：</w:t>
            </w:r>
          </w:p>
          <w:p w:rsidR="00A738DB" w:rsidRPr="00DA15AB" w:rsidRDefault="00A738DB" w:rsidP="00B37567">
            <w:pPr>
              <w:pStyle w:val="ae"/>
              <w:spacing w:after="0"/>
              <w:ind w:leftChars="0" w:left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□工作服</w:t>
            </w:r>
            <w:r w:rsidRPr="00DA15AB">
              <w:rPr>
                <w:rFonts w:ascii="宋体" w:hAnsi="宋体" w:cs="宋体"/>
                <w:kern w:val="0"/>
                <w:sz w:val="18"/>
                <w:szCs w:val="18"/>
              </w:rPr>
              <w:t xml:space="preserve">     □安全鞋       □安全帽      □安全带       □防尘口罩  </w:t>
            </w:r>
          </w:p>
          <w:p w:rsidR="00A738DB" w:rsidRPr="00DA15AB" w:rsidRDefault="00A738DB" w:rsidP="00B37567">
            <w:pPr>
              <w:rPr>
                <w:sz w:val="18"/>
                <w:szCs w:val="18"/>
                <w:u w:val="single"/>
              </w:rPr>
            </w:pPr>
            <w:r w:rsidRPr="00DA15AB">
              <w:rPr>
                <w:rFonts w:ascii="宋体" w:hAnsi="宋体" w:cs="宋体" w:hint="eastAsia"/>
                <w:kern w:val="0"/>
                <w:sz w:val="18"/>
                <w:szCs w:val="18"/>
              </w:rPr>
              <w:t>□防护手套□防毒面具□护目镜□护耳器具□防护服□其他</w:t>
            </w:r>
          </w:p>
        </w:tc>
        <w:bookmarkStart w:id="0" w:name="_GoBack"/>
        <w:bookmarkEnd w:id="0"/>
      </w:tr>
      <w:tr w:rsidR="00A738DB" w:rsidRPr="00DA15AB" w:rsidTr="00B37567">
        <w:trPr>
          <w:trHeight w:val="340"/>
          <w:jc w:val="center"/>
        </w:trPr>
        <w:tc>
          <w:tcPr>
            <w:tcW w:w="6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38DB" w:rsidRPr="00DA15AB" w:rsidRDefault="00A738DB" w:rsidP="00B375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5" w:type="dxa"/>
            <w:gridSpan w:val="3"/>
            <w:tcBorders>
              <w:left w:val="single" w:sz="4" w:space="0" w:color="auto"/>
            </w:tcBorders>
            <w:vAlign w:val="center"/>
          </w:tcPr>
          <w:p w:rsidR="00A738DB" w:rsidRPr="00DA15AB" w:rsidRDefault="00A738DB" w:rsidP="00B37567">
            <w:pPr>
              <w:jc w:val="center"/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施工单位</w:t>
            </w:r>
            <w:r w:rsidRPr="00DA15AB">
              <w:rPr>
                <w:sz w:val="18"/>
                <w:szCs w:val="18"/>
              </w:rPr>
              <w:t>/</w:t>
            </w:r>
            <w:r w:rsidRPr="00DA15AB">
              <w:rPr>
                <w:rFonts w:hint="eastAsia"/>
                <w:sz w:val="18"/>
                <w:szCs w:val="18"/>
              </w:rPr>
              <w:t>部门</w:t>
            </w:r>
          </w:p>
        </w:tc>
        <w:tc>
          <w:tcPr>
            <w:tcW w:w="1952" w:type="dxa"/>
            <w:gridSpan w:val="3"/>
            <w:vAlign w:val="center"/>
          </w:tcPr>
          <w:p w:rsidR="00A738DB" w:rsidRPr="00DA15AB" w:rsidRDefault="00A738DB" w:rsidP="00B37567">
            <w:pPr>
              <w:jc w:val="center"/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作业点管辖部门</w:t>
            </w:r>
          </w:p>
        </w:tc>
        <w:tc>
          <w:tcPr>
            <w:tcW w:w="1953" w:type="dxa"/>
            <w:gridSpan w:val="3"/>
            <w:vAlign w:val="center"/>
          </w:tcPr>
          <w:p w:rsidR="00A738DB" w:rsidRPr="00D578FF" w:rsidRDefault="00A738DB" w:rsidP="00B37567">
            <w:pPr>
              <w:jc w:val="center"/>
              <w:rPr>
                <w:sz w:val="18"/>
                <w:szCs w:val="18"/>
              </w:rPr>
            </w:pPr>
            <w:r w:rsidRPr="00D578FF">
              <w:rPr>
                <w:rFonts w:hint="eastAsia"/>
                <w:sz w:val="18"/>
                <w:szCs w:val="18"/>
              </w:rPr>
              <w:t>HSE</w:t>
            </w:r>
            <w:r w:rsidRPr="00D578FF">
              <w:rPr>
                <w:rFonts w:hint="eastAsia"/>
                <w:sz w:val="18"/>
                <w:szCs w:val="18"/>
              </w:rPr>
              <w:t>管理部门</w:t>
            </w:r>
          </w:p>
        </w:tc>
        <w:tc>
          <w:tcPr>
            <w:tcW w:w="1875" w:type="dxa"/>
            <w:gridSpan w:val="4"/>
            <w:tcBorders>
              <w:right w:val="single" w:sz="4" w:space="0" w:color="auto"/>
            </w:tcBorders>
            <w:vAlign w:val="center"/>
          </w:tcPr>
          <w:p w:rsidR="00A738DB" w:rsidRPr="00D578FF" w:rsidRDefault="0081706B" w:rsidP="00B37567">
            <w:pPr>
              <w:jc w:val="center"/>
              <w:rPr>
                <w:sz w:val="18"/>
                <w:szCs w:val="18"/>
              </w:rPr>
            </w:pPr>
            <w:r w:rsidRPr="00D578FF">
              <w:rPr>
                <w:rFonts w:ascii="宋体" w:hAnsi="宋体" w:hint="eastAsia"/>
                <w:sz w:val="18"/>
                <w:szCs w:val="18"/>
              </w:rPr>
              <w:t>项目管理部门</w:t>
            </w:r>
          </w:p>
        </w:tc>
        <w:tc>
          <w:tcPr>
            <w:tcW w:w="1678" w:type="dxa"/>
            <w:gridSpan w:val="2"/>
            <w:tcBorders>
              <w:left w:val="single" w:sz="4" w:space="0" w:color="auto"/>
            </w:tcBorders>
            <w:vAlign w:val="center"/>
          </w:tcPr>
          <w:p w:rsidR="00A738DB" w:rsidRPr="00454A5A" w:rsidRDefault="00A738DB" w:rsidP="00B37567">
            <w:pPr>
              <w:jc w:val="center"/>
              <w:rPr>
                <w:sz w:val="18"/>
                <w:szCs w:val="18"/>
              </w:rPr>
            </w:pPr>
            <w:r w:rsidRPr="00454A5A">
              <w:rPr>
                <w:rFonts w:hint="eastAsia"/>
                <w:sz w:val="18"/>
                <w:szCs w:val="18"/>
              </w:rPr>
              <w:t>签发人员</w:t>
            </w:r>
          </w:p>
        </w:tc>
      </w:tr>
      <w:tr w:rsidR="00A738DB" w:rsidRPr="00DA15AB" w:rsidTr="00B37567">
        <w:trPr>
          <w:trHeight w:val="340"/>
          <w:jc w:val="center"/>
        </w:trPr>
        <w:tc>
          <w:tcPr>
            <w:tcW w:w="6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38DB" w:rsidRPr="00DA15AB" w:rsidRDefault="00A738DB" w:rsidP="00B37567">
            <w:pPr>
              <w:rPr>
                <w:sz w:val="18"/>
                <w:szCs w:val="18"/>
              </w:rPr>
            </w:pPr>
          </w:p>
        </w:tc>
        <w:tc>
          <w:tcPr>
            <w:tcW w:w="2105" w:type="dxa"/>
            <w:gridSpan w:val="3"/>
            <w:tcBorders>
              <w:left w:val="single" w:sz="4" w:space="0" w:color="auto"/>
            </w:tcBorders>
          </w:tcPr>
          <w:p w:rsidR="00A738DB" w:rsidRPr="00DA15AB" w:rsidRDefault="00A738DB" w:rsidP="00B37567">
            <w:pPr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签字</w:t>
            </w:r>
          </w:p>
          <w:p w:rsidR="00A738DB" w:rsidRPr="00DA15AB" w:rsidRDefault="00A738DB" w:rsidP="00B37567">
            <w:pPr>
              <w:rPr>
                <w:sz w:val="18"/>
                <w:szCs w:val="18"/>
              </w:rPr>
            </w:pPr>
          </w:p>
          <w:p w:rsidR="00A738DB" w:rsidRPr="00DA15AB" w:rsidRDefault="00A738DB" w:rsidP="00B37567">
            <w:pPr>
              <w:ind w:firstLineChars="400" w:firstLine="720"/>
              <w:jc w:val="right"/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年月日</w:t>
            </w:r>
          </w:p>
        </w:tc>
        <w:tc>
          <w:tcPr>
            <w:tcW w:w="1952" w:type="dxa"/>
            <w:gridSpan w:val="3"/>
          </w:tcPr>
          <w:p w:rsidR="00A738DB" w:rsidRPr="00DA15AB" w:rsidRDefault="00A738DB" w:rsidP="00B37567">
            <w:pPr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签字</w:t>
            </w:r>
          </w:p>
          <w:p w:rsidR="00A738DB" w:rsidRPr="00DA15AB" w:rsidRDefault="00A738DB" w:rsidP="00B37567">
            <w:pPr>
              <w:keepNext/>
              <w:keepLines/>
              <w:rPr>
                <w:sz w:val="18"/>
                <w:szCs w:val="18"/>
              </w:rPr>
            </w:pPr>
          </w:p>
          <w:p w:rsidR="00A738DB" w:rsidRPr="00DA15AB" w:rsidRDefault="00A738DB" w:rsidP="00B37567">
            <w:pPr>
              <w:ind w:firstLineChars="200" w:firstLine="360"/>
              <w:jc w:val="right"/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年月日</w:t>
            </w:r>
          </w:p>
        </w:tc>
        <w:tc>
          <w:tcPr>
            <w:tcW w:w="1953" w:type="dxa"/>
            <w:gridSpan w:val="3"/>
          </w:tcPr>
          <w:p w:rsidR="00A738DB" w:rsidRPr="00DA15AB" w:rsidRDefault="00A738DB" w:rsidP="00B37567">
            <w:pPr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签字</w:t>
            </w:r>
          </w:p>
          <w:p w:rsidR="00A738DB" w:rsidRPr="00DA15AB" w:rsidRDefault="00A738DB" w:rsidP="00B37567">
            <w:pPr>
              <w:keepNext/>
              <w:keepLines/>
              <w:rPr>
                <w:sz w:val="18"/>
                <w:szCs w:val="18"/>
              </w:rPr>
            </w:pPr>
          </w:p>
          <w:p w:rsidR="00A738DB" w:rsidRPr="00DA15AB" w:rsidRDefault="00A738DB" w:rsidP="00B37567">
            <w:pPr>
              <w:jc w:val="right"/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年月日</w:t>
            </w:r>
          </w:p>
        </w:tc>
        <w:tc>
          <w:tcPr>
            <w:tcW w:w="1875" w:type="dxa"/>
            <w:gridSpan w:val="4"/>
            <w:tcBorders>
              <w:right w:val="single" w:sz="4" w:space="0" w:color="auto"/>
            </w:tcBorders>
          </w:tcPr>
          <w:p w:rsidR="00A738DB" w:rsidRPr="00DA15AB" w:rsidRDefault="00A738DB" w:rsidP="00B37567">
            <w:pPr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签字</w:t>
            </w:r>
          </w:p>
          <w:p w:rsidR="00A738DB" w:rsidRPr="00DA15AB" w:rsidRDefault="00A738DB" w:rsidP="00B37567">
            <w:pPr>
              <w:keepNext/>
              <w:keepLines/>
              <w:rPr>
                <w:sz w:val="18"/>
                <w:szCs w:val="18"/>
              </w:rPr>
            </w:pPr>
          </w:p>
          <w:p w:rsidR="00A738DB" w:rsidRPr="00DA15AB" w:rsidRDefault="00A738DB" w:rsidP="00B37567">
            <w:pPr>
              <w:jc w:val="right"/>
              <w:rPr>
                <w:sz w:val="18"/>
                <w:szCs w:val="18"/>
              </w:rPr>
            </w:pPr>
            <w:r w:rsidRPr="00DA15AB">
              <w:rPr>
                <w:rFonts w:hint="eastAsia"/>
                <w:sz w:val="18"/>
                <w:szCs w:val="18"/>
              </w:rPr>
              <w:t>年月日</w:t>
            </w:r>
          </w:p>
        </w:tc>
        <w:tc>
          <w:tcPr>
            <w:tcW w:w="1678" w:type="dxa"/>
            <w:gridSpan w:val="2"/>
            <w:tcBorders>
              <w:left w:val="single" w:sz="4" w:space="0" w:color="auto"/>
            </w:tcBorders>
          </w:tcPr>
          <w:p w:rsidR="00A738DB" w:rsidRPr="00454A5A" w:rsidRDefault="00A738DB" w:rsidP="00B37567">
            <w:pPr>
              <w:rPr>
                <w:sz w:val="18"/>
                <w:szCs w:val="18"/>
              </w:rPr>
            </w:pPr>
            <w:r w:rsidRPr="00454A5A">
              <w:rPr>
                <w:rFonts w:hint="eastAsia"/>
                <w:sz w:val="18"/>
                <w:szCs w:val="18"/>
              </w:rPr>
              <w:t>签字</w:t>
            </w:r>
          </w:p>
          <w:p w:rsidR="00A738DB" w:rsidRPr="00454A5A" w:rsidRDefault="00A738DB" w:rsidP="00B37567">
            <w:pPr>
              <w:widowControl/>
              <w:jc w:val="left"/>
              <w:rPr>
                <w:sz w:val="18"/>
                <w:szCs w:val="18"/>
              </w:rPr>
            </w:pPr>
          </w:p>
          <w:p w:rsidR="00A738DB" w:rsidRPr="00454A5A" w:rsidRDefault="00A738DB" w:rsidP="00B37567">
            <w:pPr>
              <w:jc w:val="right"/>
              <w:rPr>
                <w:sz w:val="18"/>
                <w:szCs w:val="18"/>
              </w:rPr>
            </w:pPr>
            <w:r w:rsidRPr="00454A5A">
              <w:rPr>
                <w:rFonts w:hint="eastAsia"/>
                <w:sz w:val="18"/>
                <w:szCs w:val="18"/>
              </w:rPr>
              <w:t>年月日</w:t>
            </w:r>
          </w:p>
        </w:tc>
      </w:tr>
      <w:tr w:rsidR="00A738DB" w:rsidRPr="00DA15AB" w:rsidTr="00B37567">
        <w:trPr>
          <w:trHeight w:val="1193"/>
          <w:jc w:val="center"/>
        </w:trPr>
        <w:tc>
          <w:tcPr>
            <w:tcW w:w="66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38DB" w:rsidRPr="00DA15AB" w:rsidRDefault="00A738DB" w:rsidP="00B37567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563" w:type="dxa"/>
            <w:gridSpan w:val="15"/>
            <w:tcBorders>
              <w:left w:val="single" w:sz="4" w:space="0" w:color="auto"/>
            </w:tcBorders>
          </w:tcPr>
          <w:p w:rsidR="00A738DB" w:rsidRPr="00DA15AB" w:rsidRDefault="00A738DB" w:rsidP="00B37567">
            <w:pPr>
              <w:jc w:val="center"/>
              <w:rPr>
                <w:rFonts w:ascii="宋体"/>
                <w:b/>
                <w:sz w:val="18"/>
                <w:szCs w:val="18"/>
              </w:rPr>
            </w:pPr>
            <w:r w:rsidRPr="00DA15AB">
              <w:rPr>
                <w:rFonts w:ascii="宋体" w:hAnsi="宋体" w:hint="eastAsia"/>
                <w:b/>
                <w:sz w:val="18"/>
                <w:szCs w:val="18"/>
              </w:rPr>
              <w:t>完工验收</w:t>
            </w:r>
          </w:p>
          <w:p w:rsidR="00A738DB" w:rsidRPr="00DA15AB" w:rsidRDefault="00A738DB" w:rsidP="00B37567">
            <w:pPr>
              <w:rPr>
                <w:rFonts w:ascii="宋体"/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本证所列之吊装作业已于</w:t>
            </w:r>
            <w:r w:rsidRPr="00DA15AB">
              <w:rPr>
                <w:rFonts w:ascii="宋体" w:hAnsi="宋体"/>
                <w:sz w:val="18"/>
                <w:szCs w:val="18"/>
              </w:rPr>
              <w:t>_____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日</w:t>
            </w:r>
            <w:r w:rsidRPr="00DA15AB">
              <w:rPr>
                <w:rFonts w:ascii="宋体" w:hAnsi="宋体"/>
                <w:sz w:val="18"/>
                <w:szCs w:val="18"/>
              </w:rPr>
              <w:t>____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时结束，作业现场已经清理。</w:t>
            </w:r>
          </w:p>
          <w:p w:rsidR="00A738DB" w:rsidRPr="00DA15AB" w:rsidRDefault="00A738DB" w:rsidP="00B37567">
            <w:pPr>
              <w:rPr>
                <w:sz w:val="18"/>
                <w:szCs w:val="18"/>
              </w:rPr>
            </w:pPr>
            <w:r w:rsidRPr="00DA15AB">
              <w:rPr>
                <w:rFonts w:ascii="宋体" w:hAnsi="宋体" w:hint="eastAsia"/>
                <w:sz w:val="18"/>
                <w:szCs w:val="18"/>
              </w:rPr>
              <w:t>监护人（施工单位）：</w:t>
            </w:r>
            <w:r w:rsidRPr="00DA15AB">
              <w:rPr>
                <w:rFonts w:ascii="宋体" w:hAnsi="宋体"/>
                <w:sz w:val="18"/>
                <w:szCs w:val="18"/>
              </w:rPr>
              <w:t>_____ 时间：___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日</w:t>
            </w:r>
            <w:r w:rsidRPr="00DA15AB">
              <w:rPr>
                <w:rFonts w:ascii="宋体" w:hAnsi="宋体"/>
                <w:sz w:val="18"/>
                <w:szCs w:val="18"/>
              </w:rPr>
              <w:t>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时分；监护人（公司）：</w:t>
            </w:r>
            <w:r w:rsidRPr="00DA15AB">
              <w:rPr>
                <w:rFonts w:ascii="宋体" w:hAnsi="宋体"/>
                <w:sz w:val="18"/>
                <w:szCs w:val="18"/>
              </w:rPr>
              <w:t>___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时间：</w:t>
            </w:r>
            <w:r w:rsidRPr="00DA15AB">
              <w:rPr>
                <w:rFonts w:ascii="宋体" w:hAnsi="宋体"/>
                <w:sz w:val="18"/>
                <w:szCs w:val="18"/>
              </w:rPr>
              <w:t>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日</w:t>
            </w:r>
            <w:r w:rsidRPr="00DA15AB">
              <w:rPr>
                <w:rFonts w:ascii="宋体" w:hAnsi="宋体"/>
                <w:sz w:val="18"/>
                <w:szCs w:val="18"/>
              </w:rPr>
              <w:t>__</w:t>
            </w:r>
            <w:r w:rsidRPr="00DA15AB">
              <w:rPr>
                <w:rFonts w:ascii="宋体" w:hAnsi="宋体" w:hint="eastAsia"/>
                <w:sz w:val="18"/>
                <w:szCs w:val="18"/>
              </w:rPr>
              <w:t>时分。</w:t>
            </w:r>
          </w:p>
        </w:tc>
      </w:tr>
    </w:tbl>
    <w:p w:rsidR="00146011" w:rsidRPr="00A738DB" w:rsidRDefault="00146011" w:rsidP="00F8752D">
      <w:pPr>
        <w:widowControl/>
        <w:jc w:val="left"/>
        <w:rPr>
          <w:rFonts w:asciiTheme="minorEastAsia" w:eastAsiaTheme="minorEastAsia" w:hAnsiTheme="minorEastAsia"/>
          <w:color w:val="000000" w:themeColor="text1"/>
        </w:rPr>
      </w:pPr>
    </w:p>
    <w:sectPr w:rsidR="00146011" w:rsidRPr="00A738DB" w:rsidSect="009025C0">
      <w:footerReference w:type="even" r:id="rId7"/>
      <w:footerReference w:type="default" r:id="rId8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1C8C" w:rsidRDefault="00141C8C" w:rsidP="00BD6B89">
      <w:r>
        <w:separator/>
      </w:r>
    </w:p>
  </w:endnote>
  <w:endnote w:type="continuationSeparator" w:id="0">
    <w:p w:rsidR="00141C8C" w:rsidRDefault="00141C8C" w:rsidP="00BD6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5BC" w:rsidRDefault="004E10F6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5F780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F25BC" w:rsidRDefault="00141C8C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5BC" w:rsidRDefault="004E10F6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5F7809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578FF">
      <w:rPr>
        <w:rStyle w:val="aa"/>
        <w:noProof/>
      </w:rPr>
      <w:t>2</w:t>
    </w:r>
    <w:r>
      <w:rPr>
        <w:rStyle w:val="aa"/>
      </w:rPr>
      <w:fldChar w:fldCharType="end"/>
    </w:r>
  </w:p>
  <w:p w:rsidR="00EF25BC" w:rsidRDefault="00141C8C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1C8C" w:rsidRDefault="00141C8C" w:rsidP="00BD6B89">
      <w:r>
        <w:separator/>
      </w:r>
    </w:p>
  </w:footnote>
  <w:footnote w:type="continuationSeparator" w:id="0">
    <w:p w:rsidR="00141C8C" w:rsidRDefault="00141C8C" w:rsidP="00BD6B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81B32"/>
    <w:multiLevelType w:val="multilevel"/>
    <w:tmpl w:val="377CF856"/>
    <w:lvl w:ilvl="0">
      <w:start w:val="1"/>
      <w:numFmt w:val="chineseCountingThousand"/>
      <w:suff w:val="space"/>
      <w:lvlText w:val="第%1条"/>
      <w:lvlJc w:val="left"/>
      <w:pPr>
        <w:ind w:left="2547" w:hanging="420"/>
      </w:pPr>
      <w:rPr>
        <w:rFonts w:hint="default"/>
        <w:lang w:val="en-US"/>
      </w:rPr>
    </w:lvl>
    <w:lvl w:ilvl="1">
      <w:start w:val="1"/>
      <w:numFmt w:val="japaneseCounting"/>
      <w:lvlText w:val="（%2）"/>
      <w:lvlJc w:val="left"/>
      <w:pPr>
        <w:ind w:left="3104" w:hanging="1260"/>
      </w:pPr>
      <w:rPr>
        <w:rFonts w:cs="宋体" w:hint="default"/>
      </w:rPr>
    </w:lvl>
    <w:lvl w:ilvl="2">
      <w:start w:val="1"/>
      <w:numFmt w:val="lowerRoman"/>
      <w:lvlText w:val="%3."/>
      <w:lvlJc w:val="right"/>
      <w:pPr>
        <w:ind w:left="4943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5363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5783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6203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6623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7043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463" w:hanging="420"/>
      </w:pPr>
      <w:rPr>
        <w:rFonts w:hint="eastAsia"/>
      </w:rPr>
    </w:lvl>
  </w:abstractNum>
  <w:abstractNum w:abstractNumId="1" w15:restartNumberingAfterBreak="0">
    <w:nsid w:val="02A64509"/>
    <w:multiLevelType w:val="hybridMultilevel"/>
    <w:tmpl w:val="7EB8E282"/>
    <w:lvl w:ilvl="0" w:tplc="1F7AF9D8">
      <w:start w:val="1"/>
      <w:numFmt w:val="chineseCountingThousand"/>
      <w:suff w:val="nothing"/>
      <w:lvlText w:val="(%1)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5" w:hanging="420"/>
      </w:pPr>
    </w:lvl>
    <w:lvl w:ilvl="2" w:tplc="0409001B" w:tentative="1">
      <w:start w:val="1"/>
      <w:numFmt w:val="lowerRoman"/>
      <w:lvlText w:val="%3."/>
      <w:lvlJc w:val="right"/>
      <w:pPr>
        <w:ind w:left="1745" w:hanging="420"/>
      </w:pPr>
    </w:lvl>
    <w:lvl w:ilvl="3" w:tplc="0409000F" w:tentative="1">
      <w:start w:val="1"/>
      <w:numFmt w:val="decimal"/>
      <w:lvlText w:val="%4."/>
      <w:lvlJc w:val="left"/>
      <w:pPr>
        <w:ind w:left="2165" w:hanging="420"/>
      </w:pPr>
    </w:lvl>
    <w:lvl w:ilvl="4" w:tplc="04090019" w:tentative="1">
      <w:start w:val="1"/>
      <w:numFmt w:val="lowerLetter"/>
      <w:lvlText w:val="%5)"/>
      <w:lvlJc w:val="left"/>
      <w:pPr>
        <w:ind w:left="2585" w:hanging="420"/>
      </w:pPr>
    </w:lvl>
    <w:lvl w:ilvl="5" w:tplc="0409001B" w:tentative="1">
      <w:start w:val="1"/>
      <w:numFmt w:val="lowerRoman"/>
      <w:lvlText w:val="%6."/>
      <w:lvlJc w:val="right"/>
      <w:pPr>
        <w:ind w:left="3005" w:hanging="420"/>
      </w:pPr>
    </w:lvl>
    <w:lvl w:ilvl="6" w:tplc="0409000F" w:tentative="1">
      <w:start w:val="1"/>
      <w:numFmt w:val="decimal"/>
      <w:lvlText w:val="%7."/>
      <w:lvlJc w:val="left"/>
      <w:pPr>
        <w:ind w:left="3425" w:hanging="420"/>
      </w:pPr>
    </w:lvl>
    <w:lvl w:ilvl="7" w:tplc="04090019" w:tentative="1">
      <w:start w:val="1"/>
      <w:numFmt w:val="lowerLetter"/>
      <w:lvlText w:val="%8)"/>
      <w:lvlJc w:val="left"/>
      <w:pPr>
        <w:ind w:left="3845" w:hanging="420"/>
      </w:pPr>
    </w:lvl>
    <w:lvl w:ilvl="8" w:tplc="0409001B" w:tentative="1">
      <w:start w:val="1"/>
      <w:numFmt w:val="lowerRoman"/>
      <w:lvlText w:val="%9."/>
      <w:lvlJc w:val="right"/>
      <w:pPr>
        <w:ind w:left="4265" w:hanging="420"/>
      </w:pPr>
    </w:lvl>
  </w:abstractNum>
  <w:abstractNum w:abstractNumId="2" w15:restartNumberingAfterBreak="0">
    <w:nsid w:val="0D523AF8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3" w15:restartNumberingAfterBreak="0">
    <w:nsid w:val="0E8371BA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4" w15:restartNumberingAfterBreak="0">
    <w:nsid w:val="128E0B55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5" w15:restartNumberingAfterBreak="0">
    <w:nsid w:val="12CE0ACC"/>
    <w:multiLevelType w:val="multilevel"/>
    <w:tmpl w:val="D868CB50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0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4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33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7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1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45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980" w:hanging="420"/>
      </w:pPr>
      <w:rPr>
        <w:rFonts w:hint="eastAsia"/>
      </w:rPr>
    </w:lvl>
  </w:abstractNum>
  <w:abstractNum w:abstractNumId="6" w15:restartNumberingAfterBreak="0">
    <w:nsid w:val="1DFB4EE9"/>
    <w:multiLevelType w:val="multilevel"/>
    <w:tmpl w:val="98DE0B06"/>
    <w:lvl w:ilvl="0">
      <w:start w:val="1"/>
      <w:numFmt w:val="decimal"/>
      <w:suff w:val="nothing"/>
      <w:lvlText w:val="%1."/>
      <w:lvlJc w:val="left"/>
      <w:pPr>
        <w:ind w:left="0" w:firstLine="476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16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36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56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76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96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16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36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56" w:hanging="420"/>
      </w:pPr>
      <w:rPr>
        <w:rFonts w:hint="eastAsia"/>
      </w:rPr>
    </w:lvl>
  </w:abstractNum>
  <w:abstractNum w:abstractNumId="7" w15:restartNumberingAfterBreak="0">
    <w:nsid w:val="1E5E352B"/>
    <w:multiLevelType w:val="hybridMultilevel"/>
    <w:tmpl w:val="7EB8E282"/>
    <w:lvl w:ilvl="0" w:tplc="1F7AF9D8">
      <w:start w:val="1"/>
      <w:numFmt w:val="chineseCountingThousand"/>
      <w:suff w:val="nothing"/>
      <w:lvlText w:val="(%1)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5" w:hanging="420"/>
      </w:pPr>
    </w:lvl>
    <w:lvl w:ilvl="2" w:tplc="0409001B" w:tentative="1">
      <w:start w:val="1"/>
      <w:numFmt w:val="lowerRoman"/>
      <w:lvlText w:val="%3."/>
      <w:lvlJc w:val="right"/>
      <w:pPr>
        <w:ind w:left="1745" w:hanging="420"/>
      </w:pPr>
    </w:lvl>
    <w:lvl w:ilvl="3" w:tplc="0409000F" w:tentative="1">
      <w:start w:val="1"/>
      <w:numFmt w:val="decimal"/>
      <w:lvlText w:val="%4."/>
      <w:lvlJc w:val="left"/>
      <w:pPr>
        <w:ind w:left="2165" w:hanging="420"/>
      </w:pPr>
    </w:lvl>
    <w:lvl w:ilvl="4" w:tplc="04090019" w:tentative="1">
      <w:start w:val="1"/>
      <w:numFmt w:val="lowerLetter"/>
      <w:lvlText w:val="%5)"/>
      <w:lvlJc w:val="left"/>
      <w:pPr>
        <w:ind w:left="2585" w:hanging="420"/>
      </w:pPr>
    </w:lvl>
    <w:lvl w:ilvl="5" w:tplc="0409001B" w:tentative="1">
      <w:start w:val="1"/>
      <w:numFmt w:val="lowerRoman"/>
      <w:lvlText w:val="%6."/>
      <w:lvlJc w:val="right"/>
      <w:pPr>
        <w:ind w:left="3005" w:hanging="420"/>
      </w:pPr>
    </w:lvl>
    <w:lvl w:ilvl="6" w:tplc="0409000F" w:tentative="1">
      <w:start w:val="1"/>
      <w:numFmt w:val="decimal"/>
      <w:lvlText w:val="%7."/>
      <w:lvlJc w:val="left"/>
      <w:pPr>
        <w:ind w:left="3425" w:hanging="420"/>
      </w:pPr>
    </w:lvl>
    <w:lvl w:ilvl="7" w:tplc="04090019" w:tentative="1">
      <w:start w:val="1"/>
      <w:numFmt w:val="lowerLetter"/>
      <w:lvlText w:val="%8)"/>
      <w:lvlJc w:val="left"/>
      <w:pPr>
        <w:ind w:left="3845" w:hanging="420"/>
      </w:pPr>
    </w:lvl>
    <w:lvl w:ilvl="8" w:tplc="0409001B" w:tentative="1">
      <w:start w:val="1"/>
      <w:numFmt w:val="lowerRoman"/>
      <w:lvlText w:val="%9."/>
      <w:lvlJc w:val="right"/>
      <w:pPr>
        <w:ind w:left="4265" w:hanging="420"/>
      </w:pPr>
    </w:lvl>
  </w:abstractNum>
  <w:abstractNum w:abstractNumId="8" w15:restartNumberingAfterBreak="0">
    <w:nsid w:val="20C43945"/>
    <w:multiLevelType w:val="hybridMultilevel"/>
    <w:tmpl w:val="7EB8E282"/>
    <w:lvl w:ilvl="0" w:tplc="1F7AF9D8">
      <w:start w:val="1"/>
      <w:numFmt w:val="chineseCountingThousand"/>
      <w:suff w:val="nothing"/>
      <w:lvlText w:val="(%1)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5" w:hanging="420"/>
      </w:pPr>
    </w:lvl>
    <w:lvl w:ilvl="2" w:tplc="0409001B" w:tentative="1">
      <w:start w:val="1"/>
      <w:numFmt w:val="lowerRoman"/>
      <w:lvlText w:val="%3."/>
      <w:lvlJc w:val="right"/>
      <w:pPr>
        <w:ind w:left="1745" w:hanging="420"/>
      </w:pPr>
    </w:lvl>
    <w:lvl w:ilvl="3" w:tplc="0409000F" w:tentative="1">
      <w:start w:val="1"/>
      <w:numFmt w:val="decimal"/>
      <w:lvlText w:val="%4."/>
      <w:lvlJc w:val="left"/>
      <w:pPr>
        <w:ind w:left="2165" w:hanging="420"/>
      </w:pPr>
    </w:lvl>
    <w:lvl w:ilvl="4" w:tplc="04090019" w:tentative="1">
      <w:start w:val="1"/>
      <w:numFmt w:val="lowerLetter"/>
      <w:lvlText w:val="%5)"/>
      <w:lvlJc w:val="left"/>
      <w:pPr>
        <w:ind w:left="2585" w:hanging="420"/>
      </w:pPr>
    </w:lvl>
    <w:lvl w:ilvl="5" w:tplc="0409001B" w:tentative="1">
      <w:start w:val="1"/>
      <w:numFmt w:val="lowerRoman"/>
      <w:lvlText w:val="%6."/>
      <w:lvlJc w:val="right"/>
      <w:pPr>
        <w:ind w:left="3005" w:hanging="420"/>
      </w:pPr>
    </w:lvl>
    <w:lvl w:ilvl="6" w:tplc="0409000F" w:tentative="1">
      <w:start w:val="1"/>
      <w:numFmt w:val="decimal"/>
      <w:lvlText w:val="%7."/>
      <w:lvlJc w:val="left"/>
      <w:pPr>
        <w:ind w:left="3425" w:hanging="420"/>
      </w:pPr>
    </w:lvl>
    <w:lvl w:ilvl="7" w:tplc="04090019" w:tentative="1">
      <w:start w:val="1"/>
      <w:numFmt w:val="lowerLetter"/>
      <w:lvlText w:val="%8)"/>
      <w:lvlJc w:val="left"/>
      <w:pPr>
        <w:ind w:left="3845" w:hanging="420"/>
      </w:pPr>
    </w:lvl>
    <w:lvl w:ilvl="8" w:tplc="0409001B" w:tentative="1">
      <w:start w:val="1"/>
      <w:numFmt w:val="lowerRoman"/>
      <w:lvlText w:val="%9."/>
      <w:lvlJc w:val="right"/>
      <w:pPr>
        <w:ind w:left="4265" w:hanging="420"/>
      </w:pPr>
    </w:lvl>
  </w:abstractNum>
  <w:abstractNum w:abstractNumId="9" w15:restartNumberingAfterBreak="0">
    <w:nsid w:val="26636BA2"/>
    <w:multiLevelType w:val="multilevel"/>
    <w:tmpl w:val="858E31F6"/>
    <w:lvl w:ilvl="0">
      <w:start w:val="1"/>
      <w:numFmt w:val="decimal"/>
      <w:suff w:val="space"/>
      <w:lvlText w:val="%1."/>
      <w:lvlJc w:val="left"/>
      <w:pPr>
        <w:ind w:left="15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0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4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33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7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1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45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980" w:hanging="420"/>
      </w:pPr>
      <w:rPr>
        <w:rFonts w:hint="eastAsia"/>
      </w:rPr>
    </w:lvl>
  </w:abstractNum>
  <w:abstractNum w:abstractNumId="10" w15:restartNumberingAfterBreak="0">
    <w:nsid w:val="3B100BCC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11" w15:restartNumberingAfterBreak="0">
    <w:nsid w:val="3F2701CB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12" w15:restartNumberingAfterBreak="0">
    <w:nsid w:val="4450732B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13" w15:restartNumberingAfterBreak="0">
    <w:nsid w:val="47DA3A48"/>
    <w:multiLevelType w:val="hybridMultilevel"/>
    <w:tmpl w:val="7EB8E282"/>
    <w:lvl w:ilvl="0" w:tplc="1F7AF9D8">
      <w:start w:val="1"/>
      <w:numFmt w:val="chineseCountingThousand"/>
      <w:suff w:val="nothing"/>
      <w:lvlText w:val="(%1)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5" w:hanging="420"/>
      </w:pPr>
    </w:lvl>
    <w:lvl w:ilvl="2" w:tplc="0409001B" w:tentative="1">
      <w:start w:val="1"/>
      <w:numFmt w:val="lowerRoman"/>
      <w:lvlText w:val="%3."/>
      <w:lvlJc w:val="right"/>
      <w:pPr>
        <w:ind w:left="1745" w:hanging="420"/>
      </w:pPr>
    </w:lvl>
    <w:lvl w:ilvl="3" w:tplc="0409000F" w:tentative="1">
      <w:start w:val="1"/>
      <w:numFmt w:val="decimal"/>
      <w:lvlText w:val="%4."/>
      <w:lvlJc w:val="left"/>
      <w:pPr>
        <w:ind w:left="2165" w:hanging="420"/>
      </w:pPr>
    </w:lvl>
    <w:lvl w:ilvl="4" w:tplc="04090019" w:tentative="1">
      <w:start w:val="1"/>
      <w:numFmt w:val="lowerLetter"/>
      <w:lvlText w:val="%5)"/>
      <w:lvlJc w:val="left"/>
      <w:pPr>
        <w:ind w:left="2585" w:hanging="420"/>
      </w:pPr>
    </w:lvl>
    <w:lvl w:ilvl="5" w:tplc="0409001B" w:tentative="1">
      <w:start w:val="1"/>
      <w:numFmt w:val="lowerRoman"/>
      <w:lvlText w:val="%6."/>
      <w:lvlJc w:val="right"/>
      <w:pPr>
        <w:ind w:left="3005" w:hanging="420"/>
      </w:pPr>
    </w:lvl>
    <w:lvl w:ilvl="6" w:tplc="0409000F" w:tentative="1">
      <w:start w:val="1"/>
      <w:numFmt w:val="decimal"/>
      <w:lvlText w:val="%7."/>
      <w:lvlJc w:val="left"/>
      <w:pPr>
        <w:ind w:left="3425" w:hanging="420"/>
      </w:pPr>
    </w:lvl>
    <w:lvl w:ilvl="7" w:tplc="04090019" w:tentative="1">
      <w:start w:val="1"/>
      <w:numFmt w:val="lowerLetter"/>
      <w:lvlText w:val="%8)"/>
      <w:lvlJc w:val="left"/>
      <w:pPr>
        <w:ind w:left="3845" w:hanging="420"/>
      </w:pPr>
    </w:lvl>
    <w:lvl w:ilvl="8" w:tplc="0409001B" w:tentative="1">
      <w:start w:val="1"/>
      <w:numFmt w:val="lowerRoman"/>
      <w:lvlText w:val="%9."/>
      <w:lvlJc w:val="right"/>
      <w:pPr>
        <w:ind w:left="4265" w:hanging="420"/>
      </w:pPr>
    </w:lvl>
  </w:abstractNum>
  <w:abstractNum w:abstractNumId="14" w15:restartNumberingAfterBreak="0">
    <w:nsid w:val="4F7C7FB1"/>
    <w:multiLevelType w:val="hybridMultilevel"/>
    <w:tmpl w:val="7EB8E282"/>
    <w:lvl w:ilvl="0" w:tplc="1F7AF9D8">
      <w:start w:val="1"/>
      <w:numFmt w:val="chineseCountingThousand"/>
      <w:suff w:val="nothing"/>
      <w:lvlText w:val="(%1)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5" w:hanging="420"/>
      </w:pPr>
    </w:lvl>
    <w:lvl w:ilvl="2" w:tplc="0409001B" w:tentative="1">
      <w:start w:val="1"/>
      <w:numFmt w:val="lowerRoman"/>
      <w:lvlText w:val="%3."/>
      <w:lvlJc w:val="right"/>
      <w:pPr>
        <w:ind w:left="1745" w:hanging="420"/>
      </w:pPr>
    </w:lvl>
    <w:lvl w:ilvl="3" w:tplc="0409000F" w:tentative="1">
      <w:start w:val="1"/>
      <w:numFmt w:val="decimal"/>
      <w:lvlText w:val="%4."/>
      <w:lvlJc w:val="left"/>
      <w:pPr>
        <w:ind w:left="2165" w:hanging="420"/>
      </w:pPr>
    </w:lvl>
    <w:lvl w:ilvl="4" w:tplc="04090019" w:tentative="1">
      <w:start w:val="1"/>
      <w:numFmt w:val="lowerLetter"/>
      <w:lvlText w:val="%5)"/>
      <w:lvlJc w:val="left"/>
      <w:pPr>
        <w:ind w:left="2585" w:hanging="420"/>
      </w:pPr>
    </w:lvl>
    <w:lvl w:ilvl="5" w:tplc="0409001B" w:tentative="1">
      <w:start w:val="1"/>
      <w:numFmt w:val="lowerRoman"/>
      <w:lvlText w:val="%6."/>
      <w:lvlJc w:val="right"/>
      <w:pPr>
        <w:ind w:left="3005" w:hanging="420"/>
      </w:pPr>
    </w:lvl>
    <w:lvl w:ilvl="6" w:tplc="0409000F" w:tentative="1">
      <w:start w:val="1"/>
      <w:numFmt w:val="decimal"/>
      <w:lvlText w:val="%7."/>
      <w:lvlJc w:val="left"/>
      <w:pPr>
        <w:ind w:left="3425" w:hanging="420"/>
      </w:pPr>
    </w:lvl>
    <w:lvl w:ilvl="7" w:tplc="04090019" w:tentative="1">
      <w:start w:val="1"/>
      <w:numFmt w:val="lowerLetter"/>
      <w:lvlText w:val="%8)"/>
      <w:lvlJc w:val="left"/>
      <w:pPr>
        <w:ind w:left="3845" w:hanging="420"/>
      </w:pPr>
    </w:lvl>
    <w:lvl w:ilvl="8" w:tplc="0409001B" w:tentative="1">
      <w:start w:val="1"/>
      <w:numFmt w:val="lowerRoman"/>
      <w:lvlText w:val="%9."/>
      <w:lvlJc w:val="right"/>
      <w:pPr>
        <w:ind w:left="4265" w:hanging="420"/>
      </w:pPr>
    </w:lvl>
  </w:abstractNum>
  <w:abstractNum w:abstractNumId="15" w15:restartNumberingAfterBreak="0">
    <w:nsid w:val="509B7D8C"/>
    <w:multiLevelType w:val="multilevel"/>
    <w:tmpl w:val="FCE6919C"/>
    <w:lvl w:ilvl="0">
      <w:start w:val="1"/>
      <w:numFmt w:val="decimal"/>
      <w:suff w:val="nothing"/>
      <w:lvlText w:val="%1."/>
      <w:lvlJc w:val="left"/>
      <w:pPr>
        <w:ind w:left="0" w:firstLine="476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16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36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56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76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96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16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36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56" w:hanging="420"/>
      </w:pPr>
      <w:rPr>
        <w:rFonts w:hint="eastAsia"/>
      </w:rPr>
    </w:lvl>
  </w:abstractNum>
  <w:abstractNum w:abstractNumId="16" w15:restartNumberingAfterBreak="0">
    <w:nsid w:val="52B37443"/>
    <w:multiLevelType w:val="multilevel"/>
    <w:tmpl w:val="9A08C2B2"/>
    <w:lvl w:ilvl="0">
      <w:start w:val="1"/>
      <w:numFmt w:val="decimal"/>
      <w:suff w:val="nothing"/>
      <w:lvlText w:val="%1."/>
      <w:lvlJc w:val="left"/>
      <w:pPr>
        <w:ind w:left="0" w:firstLine="476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16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36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56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76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96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16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36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56" w:hanging="420"/>
      </w:pPr>
      <w:rPr>
        <w:rFonts w:hint="eastAsia"/>
      </w:rPr>
    </w:lvl>
  </w:abstractNum>
  <w:abstractNum w:abstractNumId="17" w15:restartNumberingAfterBreak="0">
    <w:nsid w:val="540D3457"/>
    <w:multiLevelType w:val="multilevel"/>
    <w:tmpl w:val="E5F4520A"/>
    <w:lvl w:ilvl="0">
      <w:start w:val="1"/>
      <w:numFmt w:val="decimal"/>
      <w:suff w:val="nothing"/>
      <w:lvlText w:val="%1."/>
      <w:lvlJc w:val="left"/>
      <w:pPr>
        <w:ind w:left="0" w:firstLine="476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16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36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56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76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96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16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36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56" w:hanging="420"/>
      </w:pPr>
      <w:rPr>
        <w:rFonts w:hint="eastAsia"/>
      </w:rPr>
    </w:lvl>
  </w:abstractNum>
  <w:abstractNum w:abstractNumId="18" w15:restartNumberingAfterBreak="0">
    <w:nsid w:val="57E25437"/>
    <w:multiLevelType w:val="multilevel"/>
    <w:tmpl w:val="BBC60E18"/>
    <w:lvl w:ilvl="0">
      <w:start w:val="1"/>
      <w:numFmt w:val="decimal"/>
      <w:suff w:val="nothing"/>
      <w:lvlText w:val="%1."/>
      <w:lvlJc w:val="left"/>
      <w:pPr>
        <w:ind w:left="0" w:firstLine="476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16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36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56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76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96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16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36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56" w:hanging="420"/>
      </w:pPr>
      <w:rPr>
        <w:rFonts w:hint="eastAsia"/>
      </w:rPr>
    </w:lvl>
  </w:abstractNum>
  <w:abstractNum w:abstractNumId="19" w15:restartNumberingAfterBreak="0">
    <w:nsid w:val="650F4FD2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20" w15:restartNumberingAfterBreak="0">
    <w:nsid w:val="6D9B34AE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21" w15:restartNumberingAfterBreak="0">
    <w:nsid w:val="758F4FB2"/>
    <w:multiLevelType w:val="hybridMultilevel"/>
    <w:tmpl w:val="7EB8E282"/>
    <w:lvl w:ilvl="0" w:tplc="1F7AF9D8">
      <w:start w:val="1"/>
      <w:numFmt w:val="chineseCountingThousand"/>
      <w:suff w:val="nothing"/>
      <w:lvlText w:val="(%1)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5" w:hanging="420"/>
      </w:pPr>
    </w:lvl>
    <w:lvl w:ilvl="2" w:tplc="0409001B" w:tentative="1">
      <w:start w:val="1"/>
      <w:numFmt w:val="lowerRoman"/>
      <w:lvlText w:val="%3."/>
      <w:lvlJc w:val="right"/>
      <w:pPr>
        <w:ind w:left="1745" w:hanging="420"/>
      </w:pPr>
    </w:lvl>
    <w:lvl w:ilvl="3" w:tplc="0409000F" w:tentative="1">
      <w:start w:val="1"/>
      <w:numFmt w:val="decimal"/>
      <w:lvlText w:val="%4."/>
      <w:lvlJc w:val="left"/>
      <w:pPr>
        <w:ind w:left="2165" w:hanging="420"/>
      </w:pPr>
    </w:lvl>
    <w:lvl w:ilvl="4" w:tplc="04090019" w:tentative="1">
      <w:start w:val="1"/>
      <w:numFmt w:val="lowerLetter"/>
      <w:lvlText w:val="%5)"/>
      <w:lvlJc w:val="left"/>
      <w:pPr>
        <w:ind w:left="2585" w:hanging="420"/>
      </w:pPr>
    </w:lvl>
    <w:lvl w:ilvl="5" w:tplc="0409001B" w:tentative="1">
      <w:start w:val="1"/>
      <w:numFmt w:val="lowerRoman"/>
      <w:lvlText w:val="%6."/>
      <w:lvlJc w:val="right"/>
      <w:pPr>
        <w:ind w:left="3005" w:hanging="420"/>
      </w:pPr>
    </w:lvl>
    <w:lvl w:ilvl="6" w:tplc="0409000F" w:tentative="1">
      <w:start w:val="1"/>
      <w:numFmt w:val="decimal"/>
      <w:lvlText w:val="%7."/>
      <w:lvlJc w:val="left"/>
      <w:pPr>
        <w:ind w:left="3425" w:hanging="420"/>
      </w:pPr>
    </w:lvl>
    <w:lvl w:ilvl="7" w:tplc="04090019" w:tentative="1">
      <w:start w:val="1"/>
      <w:numFmt w:val="lowerLetter"/>
      <w:lvlText w:val="%8)"/>
      <w:lvlJc w:val="left"/>
      <w:pPr>
        <w:ind w:left="3845" w:hanging="420"/>
      </w:pPr>
    </w:lvl>
    <w:lvl w:ilvl="8" w:tplc="0409001B" w:tentative="1">
      <w:start w:val="1"/>
      <w:numFmt w:val="lowerRoman"/>
      <w:lvlText w:val="%9."/>
      <w:lvlJc w:val="right"/>
      <w:pPr>
        <w:ind w:left="4265" w:hanging="420"/>
      </w:pPr>
    </w:lvl>
  </w:abstractNum>
  <w:abstractNum w:abstractNumId="22" w15:restartNumberingAfterBreak="0">
    <w:nsid w:val="7B1B1BE0"/>
    <w:multiLevelType w:val="hybridMultilevel"/>
    <w:tmpl w:val="A4A83896"/>
    <w:lvl w:ilvl="0" w:tplc="67D0006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23" w15:restartNumberingAfterBreak="0">
    <w:nsid w:val="7B2B764F"/>
    <w:multiLevelType w:val="multilevel"/>
    <w:tmpl w:val="6E5EAB30"/>
    <w:lvl w:ilvl="0">
      <w:start w:val="1"/>
      <w:numFmt w:val="decimal"/>
      <w:suff w:val="nothing"/>
      <w:lvlText w:val="%1."/>
      <w:lvlJc w:val="left"/>
      <w:pPr>
        <w:ind w:left="0" w:firstLine="476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16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36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56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76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96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16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36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56" w:hanging="420"/>
      </w:pPr>
      <w:rPr>
        <w:rFonts w:hint="eastAsia"/>
      </w:rPr>
    </w:lvl>
  </w:abstractNum>
  <w:num w:numId="1">
    <w:abstractNumId w:val="18"/>
  </w:num>
  <w:num w:numId="2">
    <w:abstractNumId w:val="6"/>
  </w:num>
  <w:num w:numId="3">
    <w:abstractNumId w:val="23"/>
  </w:num>
  <w:num w:numId="4">
    <w:abstractNumId w:val="15"/>
  </w:num>
  <w:num w:numId="5">
    <w:abstractNumId w:val="17"/>
  </w:num>
  <w:num w:numId="6">
    <w:abstractNumId w:val="16"/>
  </w:num>
  <w:num w:numId="7">
    <w:abstractNumId w:val="0"/>
  </w:num>
  <w:num w:numId="8">
    <w:abstractNumId w:val="21"/>
  </w:num>
  <w:num w:numId="9">
    <w:abstractNumId w:val="8"/>
  </w:num>
  <w:num w:numId="10">
    <w:abstractNumId w:val="20"/>
  </w:num>
  <w:num w:numId="11">
    <w:abstractNumId w:val="3"/>
  </w:num>
  <w:num w:numId="12">
    <w:abstractNumId w:val="2"/>
  </w:num>
  <w:num w:numId="13">
    <w:abstractNumId w:val="19"/>
  </w:num>
  <w:num w:numId="14">
    <w:abstractNumId w:val="10"/>
  </w:num>
  <w:num w:numId="15">
    <w:abstractNumId w:val="5"/>
  </w:num>
  <w:num w:numId="16">
    <w:abstractNumId w:val="4"/>
  </w:num>
  <w:num w:numId="17">
    <w:abstractNumId w:val="7"/>
  </w:num>
  <w:num w:numId="18">
    <w:abstractNumId w:val="12"/>
  </w:num>
  <w:num w:numId="19">
    <w:abstractNumId w:val="9"/>
  </w:num>
  <w:num w:numId="20">
    <w:abstractNumId w:val="1"/>
  </w:num>
  <w:num w:numId="21">
    <w:abstractNumId w:val="22"/>
  </w:num>
  <w:num w:numId="22">
    <w:abstractNumId w:val="13"/>
  </w:num>
  <w:num w:numId="23">
    <w:abstractNumId w:val="11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FA2"/>
    <w:rsid w:val="00004261"/>
    <w:rsid w:val="00006C6E"/>
    <w:rsid w:val="000074AA"/>
    <w:rsid w:val="00014016"/>
    <w:rsid w:val="000158AD"/>
    <w:rsid w:val="000162A9"/>
    <w:rsid w:val="00017EA5"/>
    <w:rsid w:val="000211FF"/>
    <w:rsid w:val="00027941"/>
    <w:rsid w:val="0003108C"/>
    <w:rsid w:val="00032741"/>
    <w:rsid w:val="00040CCA"/>
    <w:rsid w:val="00085553"/>
    <w:rsid w:val="00085D4C"/>
    <w:rsid w:val="00092254"/>
    <w:rsid w:val="000A1776"/>
    <w:rsid w:val="000A1EF8"/>
    <w:rsid w:val="000A2C9E"/>
    <w:rsid w:val="000A3630"/>
    <w:rsid w:val="000A4CF0"/>
    <w:rsid w:val="000A69B7"/>
    <w:rsid w:val="000A70EB"/>
    <w:rsid w:val="000B5A5C"/>
    <w:rsid w:val="000C301B"/>
    <w:rsid w:val="000C53DF"/>
    <w:rsid w:val="000E7549"/>
    <w:rsid w:val="000F54A3"/>
    <w:rsid w:val="000F7775"/>
    <w:rsid w:val="00105F08"/>
    <w:rsid w:val="001148CA"/>
    <w:rsid w:val="0012107E"/>
    <w:rsid w:val="00121FFB"/>
    <w:rsid w:val="001248AD"/>
    <w:rsid w:val="001255BC"/>
    <w:rsid w:val="0012729A"/>
    <w:rsid w:val="00135CA6"/>
    <w:rsid w:val="00140C63"/>
    <w:rsid w:val="00141C8C"/>
    <w:rsid w:val="0014226C"/>
    <w:rsid w:val="00146011"/>
    <w:rsid w:val="00150A03"/>
    <w:rsid w:val="0016090B"/>
    <w:rsid w:val="00162023"/>
    <w:rsid w:val="00165077"/>
    <w:rsid w:val="001653D7"/>
    <w:rsid w:val="0017249A"/>
    <w:rsid w:val="00173082"/>
    <w:rsid w:val="00180989"/>
    <w:rsid w:val="00180BD4"/>
    <w:rsid w:val="0018135A"/>
    <w:rsid w:val="00187F45"/>
    <w:rsid w:val="00187FA2"/>
    <w:rsid w:val="001A65F1"/>
    <w:rsid w:val="001A6891"/>
    <w:rsid w:val="001C2138"/>
    <w:rsid w:val="001C7815"/>
    <w:rsid w:val="001D129E"/>
    <w:rsid w:val="001E233C"/>
    <w:rsid w:val="0020365F"/>
    <w:rsid w:val="002077F9"/>
    <w:rsid w:val="00212C2F"/>
    <w:rsid w:val="002201FF"/>
    <w:rsid w:val="0022418B"/>
    <w:rsid w:val="00225E88"/>
    <w:rsid w:val="002311EF"/>
    <w:rsid w:val="00255830"/>
    <w:rsid w:val="00264F46"/>
    <w:rsid w:val="00282346"/>
    <w:rsid w:val="00287B71"/>
    <w:rsid w:val="002979FB"/>
    <w:rsid w:val="002A001F"/>
    <w:rsid w:val="002A01D0"/>
    <w:rsid w:val="002A5C83"/>
    <w:rsid w:val="002A5EF6"/>
    <w:rsid w:val="002A65F0"/>
    <w:rsid w:val="002C359F"/>
    <w:rsid w:val="002D67D1"/>
    <w:rsid w:val="002E0212"/>
    <w:rsid w:val="002F3FC3"/>
    <w:rsid w:val="00302504"/>
    <w:rsid w:val="003025C7"/>
    <w:rsid w:val="0030567C"/>
    <w:rsid w:val="0030709E"/>
    <w:rsid w:val="00311FD8"/>
    <w:rsid w:val="0032161C"/>
    <w:rsid w:val="003244BC"/>
    <w:rsid w:val="00327E89"/>
    <w:rsid w:val="00334024"/>
    <w:rsid w:val="00336EDF"/>
    <w:rsid w:val="00344BC7"/>
    <w:rsid w:val="00346FC7"/>
    <w:rsid w:val="003634F7"/>
    <w:rsid w:val="00370506"/>
    <w:rsid w:val="00372880"/>
    <w:rsid w:val="00377706"/>
    <w:rsid w:val="00384958"/>
    <w:rsid w:val="00384FB0"/>
    <w:rsid w:val="00391913"/>
    <w:rsid w:val="00393A50"/>
    <w:rsid w:val="003943C5"/>
    <w:rsid w:val="003A3739"/>
    <w:rsid w:val="003A766E"/>
    <w:rsid w:val="003C3C20"/>
    <w:rsid w:val="003C7BF6"/>
    <w:rsid w:val="003E5D62"/>
    <w:rsid w:val="003E6649"/>
    <w:rsid w:val="003F43D4"/>
    <w:rsid w:val="003F7353"/>
    <w:rsid w:val="003F7792"/>
    <w:rsid w:val="00405736"/>
    <w:rsid w:val="00423DC8"/>
    <w:rsid w:val="00427153"/>
    <w:rsid w:val="00427607"/>
    <w:rsid w:val="00442A2B"/>
    <w:rsid w:val="00444296"/>
    <w:rsid w:val="004503C2"/>
    <w:rsid w:val="004566B9"/>
    <w:rsid w:val="004567EC"/>
    <w:rsid w:val="00457374"/>
    <w:rsid w:val="004605AA"/>
    <w:rsid w:val="00465A61"/>
    <w:rsid w:val="00470142"/>
    <w:rsid w:val="004703E3"/>
    <w:rsid w:val="00471E87"/>
    <w:rsid w:val="00477230"/>
    <w:rsid w:val="00480A78"/>
    <w:rsid w:val="00495B80"/>
    <w:rsid w:val="00496B32"/>
    <w:rsid w:val="004A0CF4"/>
    <w:rsid w:val="004A0E3E"/>
    <w:rsid w:val="004A2BC7"/>
    <w:rsid w:val="004A3B61"/>
    <w:rsid w:val="004C1635"/>
    <w:rsid w:val="004C5931"/>
    <w:rsid w:val="004C60E1"/>
    <w:rsid w:val="004D36E3"/>
    <w:rsid w:val="004D4548"/>
    <w:rsid w:val="004D5BA6"/>
    <w:rsid w:val="004E10F6"/>
    <w:rsid w:val="004E1364"/>
    <w:rsid w:val="004E23F7"/>
    <w:rsid w:val="004E40CB"/>
    <w:rsid w:val="004E5C5F"/>
    <w:rsid w:val="0050076B"/>
    <w:rsid w:val="00531D23"/>
    <w:rsid w:val="00534E55"/>
    <w:rsid w:val="00552315"/>
    <w:rsid w:val="0055252D"/>
    <w:rsid w:val="00562E70"/>
    <w:rsid w:val="00580542"/>
    <w:rsid w:val="0059048E"/>
    <w:rsid w:val="0059586B"/>
    <w:rsid w:val="00597A07"/>
    <w:rsid w:val="005A1F44"/>
    <w:rsid w:val="005A31BA"/>
    <w:rsid w:val="005A3BE0"/>
    <w:rsid w:val="005A70AB"/>
    <w:rsid w:val="005A77A1"/>
    <w:rsid w:val="005B0DE4"/>
    <w:rsid w:val="005B2A90"/>
    <w:rsid w:val="005C4D66"/>
    <w:rsid w:val="005C6411"/>
    <w:rsid w:val="005D7620"/>
    <w:rsid w:val="005E3E85"/>
    <w:rsid w:val="005E646D"/>
    <w:rsid w:val="005F26AB"/>
    <w:rsid w:val="005F7809"/>
    <w:rsid w:val="00604917"/>
    <w:rsid w:val="006117BE"/>
    <w:rsid w:val="00615564"/>
    <w:rsid w:val="00616A14"/>
    <w:rsid w:val="0061778F"/>
    <w:rsid w:val="006376CF"/>
    <w:rsid w:val="00642A86"/>
    <w:rsid w:val="00642B62"/>
    <w:rsid w:val="00643827"/>
    <w:rsid w:val="00646353"/>
    <w:rsid w:val="00652A03"/>
    <w:rsid w:val="006537F5"/>
    <w:rsid w:val="006551F6"/>
    <w:rsid w:val="00672B22"/>
    <w:rsid w:val="00677000"/>
    <w:rsid w:val="00697D2B"/>
    <w:rsid w:val="006A2160"/>
    <w:rsid w:val="006A41F4"/>
    <w:rsid w:val="006A7366"/>
    <w:rsid w:val="006A7F68"/>
    <w:rsid w:val="006B3DF2"/>
    <w:rsid w:val="006B4DA9"/>
    <w:rsid w:val="006C1194"/>
    <w:rsid w:val="006C769E"/>
    <w:rsid w:val="006D416D"/>
    <w:rsid w:val="006E011A"/>
    <w:rsid w:val="006F5E15"/>
    <w:rsid w:val="007122B8"/>
    <w:rsid w:val="00712ADC"/>
    <w:rsid w:val="007140F5"/>
    <w:rsid w:val="007211AE"/>
    <w:rsid w:val="00723885"/>
    <w:rsid w:val="007334EA"/>
    <w:rsid w:val="00735BEB"/>
    <w:rsid w:val="00736374"/>
    <w:rsid w:val="00740780"/>
    <w:rsid w:val="0074463B"/>
    <w:rsid w:val="00747F73"/>
    <w:rsid w:val="007513DE"/>
    <w:rsid w:val="00754511"/>
    <w:rsid w:val="007657DA"/>
    <w:rsid w:val="00766503"/>
    <w:rsid w:val="007733C9"/>
    <w:rsid w:val="007751F6"/>
    <w:rsid w:val="007767B4"/>
    <w:rsid w:val="00783B26"/>
    <w:rsid w:val="00784C41"/>
    <w:rsid w:val="00786209"/>
    <w:rsid w:val="0079060B"/>
    <w:rsid w:val="0079677B"/>
    <w:rsid w:val="0079787F"/>
    <w:rsid w:val="007A0C85"/>
    <w:rsid w:val="007B162B"/>
    <w:rsid w:val="007E376E"/>
    <w:rsid w:val="007E7F66"/>
    <w:rsid w:val="007F3CA2"/>
    <w:rsid w:val="007F5EBF"/>
    <w:rsid w:val="0080082F"/>
    <w:rsid w:val="00803082"/>
    <w:rsid w:val="00805122"/>
    <w:rsid w:val="008103C6"/>
    <w:rsid w:val="00812E79"/>
    <w:rsid w:val="0081706B"/>
    <w:rsid w:val="00821EAD"/>
    <w:rsid w:val="00823401"/>
    <w:rsid w:val="0082606F"/>
    <w:rsid w:val="0082666E"/>
    <w:rsid w:val="00830576"/>
    <w:rsid w:val="008377E3"/>
    <w:rsid w:val="008515CA"/>
    <w:rsid w:val="00874439"/>
    <w:rsid w:val="00885A4A"/>
    <w:rsid w:val="00890C80"/>
    <w:rsid w:val="0089219A"/>
    <w:rsid w:val="008B00D5"/>
    <w:rsid w:val="008B314A"/>
    <w:rsid w:val="008B447C"/>
    <w:rsid w:val="008D5FD1"/>
    <w:rsid w:val="008E59B9"/>
    <w:rsid w:val="008F0D6D"/>
    <w:rsid w:val="008F440A"/>
    <w:rsid w:val="008F441B"/>
    <w:rsid w:val="008F4BA9"/>
    <w:rsid w:val="008F7929"/>
    <w:rsid w:val="009025C0"/>
    <w:rsid w:val="00917760"/>
    <w:rsid w:val="0092245B"/>
    <w:rsid w:val="00925CE3"/>
    <w:rsid w:val="009265D3"/>
    <w:rsid w:val="00931E89"/>
    <w:rsid w:val="00941573"/>
    <w:rsid w:val="00943F36"/>
    <w:rsid w:val="00951BCB"/>
    <w:rsid w:val="00972DEF"/>
    <w:rsid w:val="00986515"/>
    <w:rsid w:val="00990A9F"/>
    <w:rsid w:val="009922C3"/>
    <w:rsid w:val="009A18B9"/>
    <w:rsid w:val="009A611D"/>
    <w:rsid w:val="009B11E4"/>
    <w:rsid w:val="009C11E5"/>
    <w:rsid w:val="009C57CC"/>
    <w:rsid w:val="009D21FD"/>
    <w:rsid w:val="009D3CAD"/>
    <w:rsid w:val="009D4E8A"/>
    <w:rsid w:val="009D4F8D"/>
    <w:rsid w:val="009D7D37"/>
    <w:rsid w:val="009F0F4A"/>
    <w:rsid w:val="009F51B3"/>
    <w:rsid w:val="009F75E5"/>
    <w:rsid w:val="009F764A"/>
    <w:rsid w:val="00A00993"/>
    <w:rsid w:val="00A1276B"/>
    <w:rsid w:val="00A1479F"/>
    <w:rsid w:val="00A16D84"/>
    <w:rsid w:val="00A2423D"/>
    <w:rsid w:val="00A27633"/>
    <w:rsid w:val="00A44878"/>
    <w:rsid w:val="00A479EA"/>
    <w:rsid w:val="00A565D8"/>
    <w:rsid w:val="00A65E83"/>
    <w:rsid w:val="00A738DB"/>
    <w:rsid w:val="00A74D2F"/>
    <w:rsid w:val="00A75DEC"/>
    <w:rsid w:val="00A92D60"/>
    <w:rsid w:val="00AA1370"/>
    <w:rsid w:val="00AA2C17"/>
    <w:rsid w:val="00AA63CF"/>
    <w:rsid w:val="00AB2039"/>
    <w:rsid w:val="00AC7B1F"/>
    <w:rsid w:val="00AE40AB"/>
    <w:rsid w:val="00AF2D06"/>
    <w:rsid w:val="00B02A8F"/>
    <w:rsid w:val="00B1166D"/>
    <w:rsid w:val="00B16A08"/>
    <w:rsid w:val="00B32B84"/>
    <w:rsid w:val="00B3413F"/>
    <w:rsid w:val="00B42B61"/>
    <w:rsid w:val="00B479BA"/>
    <w:rsid w:val="00B529B7"/>
    <w:rsid w:val="00B609B6"/>
    <w:rsid w:val="00B60FE4"/>
    <w:rsid w:val="00B754DE"/>
    <w:rsid w:val="00B9005B"/>
    <w:rsid w:val="00B93FBD"/>
    <w:rsid w:val="00B978C6"/>
    <w:rsid w:val="00BB1FC9"/>
    <w:rsid w:val="00BB5DE5"/>
    <w:rsid w:val="00BC2CBB"/>
    <w:rsid w:val="00BC3FBE"/>
    <w:rsid w:val="00BD4CBA"/>
    <w:rsid w:val="00BD6B89"/>
    <w:rsid w:val="00BE12A9"/>
    <w:rsid w:val="00BE3AAD"/>
    <w:rsid w:val="00BF248E"/>
    <w:rsid w:val="00BF7548"/>
    <w:rsid w:val="00C06BE0"/>
    <w:rsid w:val="00C071DC"/>
    <w:rsid w:val="00C147C4"/>
    <w:rsid w:val="00C15223"/>
    <w:rsid w:val="00C27EE0"/>
    <w:rsid w:val="00C3068D"/>
    <w:rsid w:val="00C4190C"/>
    <w:rsid w:val="00C52943"/>
    <w:rsid w:val="00C560BE"/>
    <w:rsid w:val="00C56940"/>
    <w:rsid w:val="00C65B30"/>
    <w:rsid w:val="00C70965"/>
    <w:rsid w:val="00CA2ADF"/>
    <w:rsid w:val="00CA363B"/>
    <w:rsid w:val="00CA3CD1"/>
    <w:rsid w:val="00CB1F6C"/>
    <w:rsid w:val="00CB2579"/>
    <w:rsid w:val="00CC11AF"/>
    <w:rsid w:val="00CD498E"/>
    <w:rsid w:val="00CD55AB"/>
    <w:rsid w:val="00CE52C0"/>
    <w:rsid w:val="00CF072A"/>
    <w:rsid w:val="00D06953"/>
    <w:rsid w:val="00D15E20"/>
    <w:rsid w:val="00D15F75"/>
    <w:rsid w:val="00D21F7D"/>
    <w:rsid w:val="00D32C14"/>
    <w:rsid w:val="00D36F02"/>
    <w:rsid w:val="00D42344"/>
    <w:rsid w:val="00D43287"/>
    <w:rsid w:val="00D4546D"/>
    <w:rsid w:val="00D578FF"/>
    <w:rsid w:val="00D715F6"/>
    <w:rsid w:val="00D731BB"/>
    <w:rsid w:val="00D8002D"/>
    <w:rsid w:val="00D83A10"/>
    <w:rsid w:val="00D84DAC"/>
    <w:rsid w:val="00D8504C"/>
    <w:rsid w:val="00D855ED"/>
    <w:rsid w:val="00D913AB"/>
    <w:rsid w:val="00D97CC1"/>
    <w:rsid w:val="00DA659D"/>
    <w:rsid w:val="00DB4836"/>
    <w:rsid w:val="00DC683F"/>
    <w:rsid w:val="00E25D58"/>
    <w:rsid w:val="00E30ECF"/>
    <w:rsid w:val="00E333AD"/>
    <w:rsid w:val="00E41128"/>
    <w:rsid w:val="00E46B46"/>
    <w:rsid w:val="00E566F3"/>
    <w:rsid w:val="00E634D2"/>
    <w:rsid w:val="00E761DA"/>
    <w:rsid w:val="00E81566"/>
    <w:rsid w:val="00E90F22"/>
    <w:rsid w:val="00E95E68"/>
    <w:rsid w:val="00E978EC"/>
    <w:rsid w:val="00EB6450"/>
    <w:rsid w:val="00EC0A0E"/>
    <w:rsid w:val="00EC5451"/>
    <w:rsid w:val="00ED05AD"/>
    <w:rsid w:val="00ED5817"/>
    <w:rsid w:val="00ED5CBE"/>
    <w:rsid w:val="00ED686F"/>
    <w:rsid w:val="00EE0CB8"/>
    <w:rsid w:val="00EE17CD"/>
    <w:rsid w:val="00EE1B12"/>
    <w:rsid w:val="00EE23A3"/>
    <w:rsid w:val="00EF151A"/>
    <w:rsid w:val="00EF5A51"/>
    <w:rsid w:val="00F219B0"/>
    <w:rsid w:val="00F223A7"/>
    <w:rsid w:val="00F23D22"/>
    <w:rsid w:val="00F32711"/>
    <w:rsid w:val="00F32792"/>
    <w:rsid w:val="00F57845"/>
    <w:rsid w:val="00F713A8"/>
    <w:rsid w:val="00F7472F"/>
    <w:rsid w:val="00F82CB7"/>
    <w:rsid w:val="00F8752D"/>
    <w:rsid w:val="00F944F7"/>
    <w:rsid w:val="00F96F37"/>
    <w:rsid w:val="00FA198F"/>
    <w:rsid w:val="00FB50EE"/>
    <w:rsid w:val="00FC10F9"/>
    <w:rsid w:val="00FC44DE"/>
    <w:rsid w:val="00FD4FAE"/>
    <w:rsid w:val="00FD7A99"/>
    <w:rsid w:val="00FE1704"/>
    <w:rsid w:val="00FF3C1C"/>
    <w:rsid w:val="00FF63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A17D6B"/>
  <w15:docId w15:val="{BC26647B-D301-4F9A-A19F-E2D5769B3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B8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6B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D6B8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D6B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D6B89"/>
    <w:rPr>
      <w:sz w:val="18"/>
      <w:szCs w:val="18"/>
    </w:rPr>
  </w:style>
  <w:style w:type="paragraph" w:styleId="a7">
    <w:name w:val="Plain Text"/>
    <w:basedOn w:val="a"/>
    <w:link w:val="a8"/>
    <w:rsid w:val="00BD6B89"/>
    <w:rPr>
      <w:rFonts w:ascii="宋体" w:hAnsi="Courier New"/>
      <w:kern w:val="0"/>
      <w:sz w:val="20"/>
      <w:szCs w:val="21"/>
    </w:rPr>
  </w:style>
  <w:style w:type="character" w:customStyle="1" w:styleId="a8">
    <w:name w:val="纯文本 字符"/>
    <w:basedOn w:val="a0"/>
    <w:link w:val="a7"/>
    <w:rsid w:val="00BD6B89"/>
    <w:rPr>
      <w:rFonts w:ascii="宋体" w:eastAsia="宋体" w:hAnsi="Courier New" w:cs="Times New Roman"/>
      <w:kern w:val="0"/>
      <w:sz w:val="20"/>
      <w:szCs w:val="21"/>
    </w:rPr>
  </w:style>
  <w:style w:type="paragraph" w:styleId="a9">
    <w:name w:val="table of figures"/>
    <w:basedOn w:val="a"/>
    <w:next w:val="a"/>
    <w:semiHidden/>
    <w:rsid w:val="00BD6B89"/>
    <w:pPr>
      <w:adjustRightInd w:val="0"/>
      <w:snapToGrid w:val="0"/>
      <w:spacing w:beforeLines="50" w:line="312" w:lineRule="auto"/>
      <w:jc w:val="center"/>
    </w:pPr>
    <w:rPr>
      <w:rFonts w:ascii="Times New Roman" w:eastAsia="黑体" w:hAnsi="Times New Roman"/>
      <w:szCs w:val="24"/>
    </w:rPr>
  </w:style>
  <w:style w:type="character" w:styleId="aa">
    <w:name w:val="page number"/>
    <w:basedOn w:val="a0"/>
    <w:rsid w:val="00BD6B89"/>
  </w:style>
  <w:style w:type="paragraph" w:styleId="ab">
    <w:name w:val="Balloon Text"/>
    <w:basedOn w:val="a"/>
    <w:link w:val="ac"/>
    <w:uiPriority w:val="99"/>
    <w:semiHidden/>
    <w:unhideWhenUsed/>
    <w:rsid w:val="001248AD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1248AD"/>
    <w:rPr>
      <w:rFonts w:ascii="Calibri" w:eastAsia="宋体" w:hAnsi="Calibri" w:cs="Times New Roman"/>
      <w:sz w:val="18"/>
      <w:szCs w:val="18"/>
    </w:rPr>
  </w:style>
  <w:style w:type="paragraph" w:styleId="ad">
    <w:name w:val="List Paragraph"/>
    <w:basedOn w:val="a"/>
    <w:qFormat/>
    <w:rsid w:val="00140C63"/>
    <w:pPr>
      <w:ind w:firstLineChars="200" w:firstLine="420"/>
    </w:pPr>
  </w:style>
  <w:style w:type="character" w:customStyle="1" w:styleId="Char">
    <w:name w:val="纯文本 Char"/>
    <w:rsid w:val="004A2BC7"/>
    <w:rPr>
      <w:rFonts w:ascii="宋体" w:hAnsi="Courier New"/>
      <w:kern w:val="2"/>
      <w:sz w:val="21"/>
    </w:rPr>
  </w:style>
  <w:style w:type="paragraph" w:styleId="ae">
    <w:name w:val="Body Text Indent"/>
    <w:basedOn w:val="a"/>
    <w:link w:val="1"/>
    <w:rsid w:val="00A738DB"/>
    <w:pPr>
      <w:spacing w:after="120"/>
      <w:ind w:leftChars="200" w:left="420"/>
    </w:pPr>
    <w:rPr>
      <w:rFonts w:ascii="Times New Roman" w:hAnsi="Times New Roman"/>
      <w:szCs w:val="20"/>
    </w:rPr>
  </w:style>
  <w:style w:type="character" w:customStyle="1" w:styleId="af">
    <w:name w:val="正文文本缩进 字符"/>
    <w:basedOn w:val="a0"/>
    <w:uiPriority w:val="99"/>
    <w:semiHidden/>
    <w:rsid w:val="00A738DB"/>
    <w:rPr>
      <w:rFonts w:ascii="Calibri" w:eastAsia="宋体" w:hAnsi="Calibri" w:cs="Times New Roman"/>
    </w:rPr>
  </w:style>
  <w:style w:type="character" w:customStyle="1" w:styleId="1">
    <w:name w:val="正文文本缩进 字符1"/>
    <w:link w:val="ae"/>
    <w:rsid w:val="00A738DB"/>
    <w:rPr>
      <w:rFonts w:ascii="Times New Roman" w:eastAsia="宋体" w:hAnsi="Times New Roman" w:cs="Times New Roman"/>
      <w:szCs w:val="20"/>
    </w:rPr>
  </w:style>
  <w:style w:type="paragraph" w:customStyle="1" w:styleId="reader-word-layer">
    <w:name w:val="reader-word-layer"/>
    <w:basedOn w:val="a"/>
    <w:rsid w:val="00A738D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1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180</Words>
  <Characters>1026</Characters>
  <Application>Microsoft Office Word</Application>
  <DocSecurity>0</DocSecurity>
  <Lines>8</Lines>
  <Paragraphs>2</Paragraphs>
  <ScaleCrop>false</ScaleCrop>
  <Company>MS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尹鹏</cp:lastModifiedBy>
  <cp:revision>4</cp:revision>
  <cp:lastPrinted>2017-11-27T00:36:00Z</cp:lastPrinted>
  <dcterms:created xsi:type="dcterms:W3CDTF">2018-09-27T00:50:00Z</dcterms:created>
  <dcterms:modified xsi:type="dcterms:W3CDTF">2018-09-27T00:53:00Z</dcterms:modified>
</cp:coreProperties>
</file>